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183"/>
        <w:tblW w:w="0" w:type="auto"/>
        <w:tblLayout w:type="fixed"/>
        <w:tblLook w:val="04A0" w:firstRow="1" w:lastRow="0" w:firstColumn="1" w:lastColumn="0" w:noHBand="0" w:noVBand="1"/>
      </w:tblPr>
      <w:tblGrid>
        <w:gridCol w:w="2536"/>
        <w:gridCol w:w="7853"/>
      </w:tblGrid>
      <w:tr w:rsidR="0071163B" w14:paraId="2304B63C" w14:textId="77777777" w:rsidTr="006D07E6">
        <w:trPr>
          <w:trHeight w:val="2160"/>
        </w:trPr>
        <w:tc>
          <w:tcPr>
            <w:tcW w:w="2536" w:type="dxa"/>
            <w:vAlign w:val="center"/>
          </w:tcPr>
          <w:p w14:paraId="51617287" w14:textId="77777777" w:rsidR="0071163B" w:rsidRDefault="0071163B" w:rsidP="006D07E6">
            <w:pPr>
              <w:spacing w:before="350" w:line="220" w:lineRule="auto"/>
              <w:jc w:val="center"/>
              <w:rPr>
                <w:rFonts w:ascii="Georgia"/>
                <w:sz w:val="87"/>
              </w:rPr>
            </w:pPr>
            <w:r>
              <w:rPr>
                <w:rFonts w:ascii="Georgia"/>
                <w:noProof/>
                <w:sz w:val="87"/>
              </w:rPr>
              <w:drawing>
                <wp:inline distT="0" distB="0" distL="0" distR="0" wp14:anchorId="06CFD2F3" wp14:editId="6DDC5BC3">
                  <wp:extent cx="1361509" cy="907415"/>
                  <wp:effectExtent l="0" t="0" r="0" b="6985"/>
                  <wp:docPr id="6" name="Picture 6" descr="Smiling businesswoman with digital tablet looking out office wind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Smiling businesswoman with digital tablet looking out office window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058" cy="949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3" w:type="dxa"/>
          </w:tcPr>
          <w:p w14:paraId="2273742B" w14:textId="77777777" w:rsidR="0071163B" w:rsidRPr="00947EF6" w:rsidRDefault="0071163B" w:rsidP="006D07E6">
            <w:pPr>
              <w:spacing w:before="350" w:line="220" w:lineRule="auto"/>
              <w:ind w:left="525"/>
              <w:rPr>
                <w:rFonts w:ascii="Georgia"/>
                <w:sz w:val="72"/>
                <w:szCs w:val="72"/>
              </w:rPr>
            </w:pPr>
            <w:r w:rsidRPr="00947EF6">
              <w:rPr>
                <w:rFonts w:ascii="Georgia"/>
                <w:sz w:val="72"/>
                <w:szCs w:val="72"/>
              </w:rPr>
              <w:t>DONNA</w:t>
            </w:r>
            <w:r w:rsidRPr="00947EF6">
              <w:rPr>
                <w:rFonts w:ascii="Georgia"/>
                <w:spacing w:val="1"/>
                <w:sz w:val="72"/>
                <w:szCs w:val="72"/>
              </w:rPr>
              <w:t xml:space="preserve"> </w:t>
            </w:r>
            <w:r w:rsidRPr="00947EF6">
              <w:rPr>
                <w:rFonts w:ascii="Georgia"/>
                <w:w w:val="90"/>
                <w:sz w:val="72"/>
                <w:szCs w:val="72"/>
              </w:rPr>
              <w:t>STROUPE</w:t>
            </w:r>
          </w:p>
          <w:p w14:paraId="423C6844" w14:textId="77777777" w:rsidR="0071163B" w:rsidRDefault="0071163B" w:rsidP="006D07E6">
            <w:pPr>
              <w:ind w:left="525"/>
              <w:rPr>
                <w:rFonts w:ascii="Georgia"/>
                <w:w w:val="95"/>
                <w:sz w:val="43"/>
              </w:rPr>
            </w:pPr>
            <w:r>
              <w:rPr>
                <w:rFonts w:ascii="Georgia"/>
                <w:noProof/>
                <w:sz w:val="43"/>
              </w:rPr>
              <mc:AlternateContent>
                <mc:Choice Requires="wps">
                  <w:drawing>
                    <wp:anchor distT="0" distB="0" distL="114300" distR="114300" simplePos="0" relativeHeight="487590912" behindDoc="0" locked="0" layoutInCell="1" allowOverlap="1" wp14:anchorId="39B93D7A" wp14:editId="1278520E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165043</wp:posOffset>
                      </wp:positionV>
                      <wp:extent cx="380772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077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84F3B22" id="Straight Connector 2" o:spid="_x0000_s1026" style="position:absolute;z-index:487590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.5pt,13pt" to="321.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" strokeweight="1.5pt"/>
                  </w:pict>
                </mc:Fallback>
              </mc:AlternateContent>
            </w:r>
          </w:p>
          <w:p w14:paraId="2278DFF5" w14:textId="77777777" w:rsidR="0071163B" w:rsidRDefault="0071163B" w:rsidP="006D07E6">
            <w:pPr>
              <w:ind w:left="525"/>
              <w:rPr>
                <w:rFonts w:ascii="Georgia"/>
                <w:sz w:val="43"/>
              </w:rPr>
            </w:pPr>
            <w:r>
              <w:rPr>
                <w:rFonts w:ascii="Georgia"/>
                <w:w w:val="95"/>
                <w:sz w:val="43"/>
              </w:rPr>
              <w:t>Digital</w:t>
            </w:r>
            <w:r>
              <w:rPr>
                <w:rFonts w:ascii="Georgia"/>
                <w:spacing w:val="21"/>
                <w:w w:val="95"/>
                <w:sz w:val="43"/>
              </w:rPr>
              <w:t xml:space="preserve"> </w:t>
            </w:r>
            <w:r>
              <w:rPr>
                <w:rFonts w:ascii="Georgia"/>
                <w:w w:val="95"/>
                <w:sz w:val="43"/>
              </w:rPr>
              <w:t>Marketer</w:t>
            </w:r>
          </w:p>
          <w:p w14:paraId="12347906" w14:textId="77777777" w:rsidR="0071163B" w:rsidRDefault="0071163B" w:rsidP="006D07E6">
            <w:pPr>
              <w:ind w:left="518" w:right="662"/>
              <w:rPr>
                <w:rFonts w:ascii="Georgia"/>
                <w:sz w:val="21"/>
              </w:rPr>
            </w:pPr>
          </w:p>
          <w:p w14:paraId="02138571" w14:textId="77777777" w:rsidR="0071163B" w:rsidRDefault="0071163B" w:rsidP="006D07E6">
            <w:pPr>
              <w:ind w:left="518" w:right="662"/>
              <w:rPr>
                <w:rFonts w:ascii="Georgia"/>
                <w:sz w:val="21"/>
              </w:rPr>
            </w:pPr>
            <w:r>
              <w:rPr>
                <w:rFonts w:ascii="Georgia"/>
                <w:sz w:val="21"/>
              </w:rPr>
              <w:t>I</w:t>
            </w:r>
            <w:r>
              <w:rPr>
                <w:rFonts w:ascii="Georgia"/>
                <w:spacing w:val="4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am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creative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thinker,</w:t>
            </w:r>
            <w:r>
              <w:rPr>
                <w:rFonts w:ascii="Georgia"/>
                <w:spacing w:val="4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problem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solver,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and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lifelong</w:t>
            </w:r>
            <w:r>
              <w:rPr>
                <w:rFonts w:ascii="Georgia"/>
                <w:spacing w:val="1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who thrives in the fast-paced world of digital</w:t>
            </w:r>
            <w:r>
              <w:rPr>
                <w:rFonts w:ascii="Georgia"/>
                <w:spacing w:val="1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marketing.</w:t>
            </w:r>
          </w:p>
          <w:p w14:paraId="41F3049C" w14:textId="77777777" w:rsidR="0071163B" w:rsidRPr="001C7B35" w:rsidRDefault="0071163B" w:rsidP="006D07E6">
            <w:pPr>
              <w:spacing w:before="277" w:line="292" w:lineRule="auto"/>
              <w:ind w:left="525" w:right="668"/>
              <w:rPr>
                <w:rFonts w:ascii="Georgia"/>
                <w:sz w:val="21"/>
                <w:szCs w:val="21"/>
              </w:rPr>
            </w:pPr>
          </w:p>
        </w:tc>
      </w:tr>
    </w:tbl>
    <w:p w14:paraId="3302923D" w14:textId="77777777" w:rsidR="00843238" w:rsidRDefault="00843238">
      <w:pPr>
        <w:pStyle w:val="BodyText"/>
        <w:rPr>
          <w:rFonts w:ascii="Times New Roman"/>
        </w:rPr>
      </w:pPr>
    </w:p>
    <w:p w14:paraId="04B1084E" w14:textId="77777777" w:rsidR="00843238" w:rsidRDefault="00843238">
      <w:pPr>
        <w:pStyle w:val="BodyText"/>
        <w:rPr>
          <w:rFonts w:ascii="Times New Roman"/>
        </w:rPr>
      </w:pPr>
    </w:p>
    <w:p w14:paraId="16983928" w14:textId="77777777" w:rsidR="00843238" w:rsidRDefault="00843238">
      <w:pPr>
        <w:pStyle w:val="BodyText"/>
        <w:rPr>
          <w:rFonts w:ascii="Times New Roman"/>
        </w:rPr>
      </w:pPr>
    </w:p>
    <w:p w14:paraId="68D57C6F" w14:textId="77777777" w:rsidR="00843238" w:rsidRDefault="00843238">
      <w:pPr>
        <w:pStyle w:val="BodyText"/>
        <w:rPr>
          <w:rFonts w:ascii="Times New Roman"/>
        </w:rPr>
      </w:pPr>
    </w:p>
    <w:p w14:paraId="6113A469" w14:textId="77777777" w:rsidR="00843238" w:rsidRDefault="00843238">
      <w:pPr>
        <w:pStyle w:val="BodyText"/>
        <w:rPr>
          <w:rFonts w:ascii="Times New Roman"/>
        </w:rPr>
      </w:pPr>
    </w:p>
    <w:p w14:paraId="4997342C" w14:textId="77777777" w:rsidR="00843238" w:rsidRDefault="00843238">
      <w:pPr>
        <w:pStyle w:val="BodyText"/>
        <w:rPr>
          <w:rFonts w:ascii="Times New Roman"/>
        </w:rPr>
      </w:pPr>
    </w:p>
    <w:p w14:paraId="48B968A1" w14:textId="77777777" w:rsidR="00843238" w:rsidRDefault="00843238">
      <w:pPr>
        <w:pStyle w:val="BodyText"/>
        <w:rPr>
          <w:rFonts w:ascii="Times New Roman"/>
        </w:rPr>
      </w:pPr>
    </w:p>
    <w:p w14:paraId="0BEFD0DE" w14:textId="77777777" w:rsidR="00843238" w:rsidRDefault="00843238">
      <w:pPr>
        <w:pStyle w:val="BodyText"/>
        <w:rPr>
          <w:rFonts w:ascii="Times New Roman"/>
        </w:rPr>
      </w:pPr>
    </w:p>
    <w:p w14:paraId="0A2C891A" w14:textId="77777777" w:rsidR="00843238" w:rsidRDefault="00843238">
      <w:pPr>
        <w:pStyle w:val="BodyText"/>
        <w:rPr>
          <w:rFonts w:ascii="Times New Roman"/>
        </w:rPr>
      </w:pPr>
    </w:p>
    <w:p w14:paraId="6994639D" w14:textId="77777777" w:rsidR="00843238" w:rsidRDefault="00843238">
      <w:pPr>
        <w:pStyle w:val="BodyText"/>
        <w:rPr>
          <w:rFonts w:ascii="Times New Roman"/>
        </w:rPr>
      </w:pPr>
    </w:p>
    <w:p w14:paraId="7CBE6E93" w14:textId="77777777" w:rsidR="00843238" w:rsidRDefault="00843238">
      <w:pPr>
        <w:pStyle w:val="BodyText"/>
        <w:rPr>
          <w:rFonts w:ascii="Times New Roman"/>
        </w:rPr>
      </w:pPr>
    </w:p>
    <w:p w14:paraId="30A4F6DD" w14:textId="77777777" w:rsidR="00843238" w:rsidRDefault="00843238">
      <w:pPr>
        <w:pStyle w:val="BodyText"/>
        <w:rPr>
          <w:rFonts w:ascii="Times New Roman"/>
        </w:rPr>
      </w:pPr>
    </w:p>
    <w:p w14:paraId="439F40B2" w14:textId="77777777" w:rsidR="00843238" w:rsidRDefault="00843238">
      <w:pPr>
        <w:pStyle w:val="BodyText"/>
        <w:rPr>
          <w:rFonts w:ascii="Times New Roman"/>
        </w:rPr>
      </w:pPr>
    </w:p>
    <w:p w14:paraId="4F81C049" w14:textId="77777777" w:rsidR="00843238" w:rsidRDefault="00843238">
      <w:pPr>
        <w:pStyle w:val="BodyText"/>
        <w:rPr>
          <w:rFonts w:ascii="Times New Roman"/>
        </w:rPr>
      </w:pPr>
    </w:p>
    <w:p w14:paraId="3FBA7F45" w14:textId="77777777" w:rsidR="00843238" w:rsidRDefault="00843238">
      <w:pPr>
        <w:pStyle w:val="BodyText"/>
        <w:rPr>
          <w:rFonts w:ascii="Times New Roman"/>
        </w:rPr>
      </w:pPr>
    </w:p>
    <w:p w14:paraId="70B1503B" w14:textId="77777777" w:rsidR="00843238" w:rsidRDefault="00843238">
      <w:pPr>
        <w:pStyle w:val="BodyText"/>
        <w:rPr>
          <w:rFonts w:ascii="Times New Roman"/>
        </w:rPr>
      </w:pPr>
    </w:p>
    <w:p w14:paraId="5D5FE34A" w14:textId="70DC8B76" w:rsidR="00843238" w:rsidRDefault="0060563B">
      <w:pPr>
        <w:pStyle w:val="BodyText"/>
        <w:rPr>
          <w:rFonts w:ascii="Times New Roman"/>
        </w:rPr>
      </w:pPr>
      <w:r>
        <w:rPr>
          <w:rFonts w:ascii="Times New Roman"/>
          <w:noProof/>
        </w:rPr>
        <w:pict w14:anchorId="57DF2FA4">
          <v:shape id="docshape16" o:spid="_x0000_s1041" style="position:absolute;margin-left:-19pt;margin-top:9pt;width:225.6pt;height:623.25pt;z-index:-487586305" coordorigin=",4381" coordsize="4512,12465" path="m4511,16845l,16845,,5131r4,-77l15,4980r19,-72l59,4839r32,-65l128,4712r43,-58l220,4601r53,-49l331,4509r62,-38l458,4440r69,-25l599,4396r75,-11l750,4381r3011,l3838,4385r74,11l3984,4415r69,25l4118,4471r62,38l4238,4552r53,49l4340,4654r43,58l4421,4774r31,65l4477,4908r19,72l4507,5054r4,77l4511,16845xe" fillcolor="#d5dee6" stroked="f">
            <v:path arrowok="t"/>
          </v:shape>
        </w:pict>
      </w:r>
    </w:p>
    <w:p w14:paraId="429F7176" w14:textId="77777777" w:rsidR="00843238" w:rsidRDefault="00843238">
      <w:pPr>
        <w:pStyle w:val="BodyText"/>
        <w:rPr>
          <w:rFonts w:ascii="Times New Roman"/>
        </w:rPr>
      </w:pPr>
    </w:p>
    <w:p w14:paraId="79D0A510" w14:textId="77777777" w:rsidR="00843238" w:rsidRDefault="00843238">
      <w:pPr>
        <w:pStyle w:val="BodyText"/>
        <w:rPr>
          <w:rFonts w:ascii="Times New Roman"/>
        </w:rPr>
      </w:pPr>
    </w:p>
    <w:p w14:paraId="545957EA" w14:textId="6E3D7C26" w:rsidR="00843238" w:rsidRDefault="0060563B">
      <w:pPr>
        <w:pStyle w:val="Heading1"/>
        <w:spacing w:before="91"/>
      </w:pPr>
      <w:r>
        <w:rPr>
          <w:noProof/>
          <w:color w:val="454A4E"/>
        </w:rPr>
        <w:pict w14:anchorId="47D0A0DC">
          <v:shapetype id="_x0000_t202" coordsize="21600,21600" o:spt="202" path="m,l,21600r21600,l21600,xe">
            <v:stroke joinstyle="miter"/>
            <v:path gradientshapeok="t" o:connecttype="rect"/>
          </v:shapetype>
          <v:shape id="docshape21" o:spid="_x0000_s1033" type="#_x0000_t202" style="position:absolute;left:0;text-align:left;margin-left:37.3pt;margin-top:17.65pt;width:146.4pt;height:57.35pt;z-index:-15716352" filled="f" stroked="f">
            <v:textbox inset="0,0,0,0">
              <w:txbxContent>
                <w:p w14:paraId="3BD82FEC" w14:textId="77777777" w:rsidR="00843238" w:rsidRDefault="00123262">
                  <w:pPr>
                    <w:spacing w:line="198" w:lineRule="exact"/>
                    <w:rPr>
                      <w:rFonts w:ascii="Montserrat"/>
                      <w:sz w:val="16"/>
                    </w:rPr>
                  </w:pPr>
                  <w:r>
                    <w:rPr>
                      <w:rFonts w:ascii="Montserrat"/>
                      <w:color w:val="454A4E"/>
                      <w:sz w:val="16"/>
                    </w:rPr>
                    <w:t>+123-456-7890</w:t>
                  </w:r>
                </w:p>
                <w:p w14:paraId="6FB34E18" w14:textId="77777777" w:rsidR="00843238" w:rsidRDefault="00843238">
                  <w:pPr>
                    <w:spacing w:before="2"/>
                    <w:rPr>
                      <w:rFonts w:ascii="Montserrat"/>
                      <w:sz w:val="18"/>
                    </w:rPr>
                  </w:pPr>
                </w:p>
                <w:p w14:paraId="4CC7D4FF" w14:textId="77777777" w:rsidR="00843238" w:rsidRDefault="0060563B">
                  <w:pPr>
                    <w:rPr>
                      <w:rFonts w:ascii="Montserrat"/>
                      <w:sz w:val="16"/>
                    </w:rPr>
                  </w:pPr>
                  <w:hyperlink r:id="rId5">
                    <w:r w:rsidR="00123262">
                      <w:rPr>
                        <w:rFonts w:ascii="Montserrat"/>
                        <w:color w:val="454A4E"/>
                        <w:sz w:val="16"/>
                      </w:rPr>
                      <w:t>hello@reallygreatsite.com</w:t>
                    </w:r>
                  </w:hyperlink>
                </w:p>
                <w:p w14:paraId="2943123B" w14:textId="77777777" w:rsidR="00843238" w:rsidRDefault="00843238">
                  <w:pPr>
                    <w:spacing w:before="11"/>
                    <w:rPr>
                      <w:rFonts w:ascii="Montserrat"/>
                      <w:sz w:val="18"/>
                    </w:rPr>
                  </w:pPr>
                </w:p>
                <w:p w14:paraId="0D1F21E0" w14:textId="77777777" w:rsidR="00843238" w:rsidRDefault="00123262">
                  <w:pPr>
                    <w:spacing w:line="218" w:lineRule="exact"/>
                    <w:rPr>
                      <w:rFonts w:ascii="Montserrat"/>
                      <w:sz w:val="16"/>
                    </w:rPr>
                  </w:pPr>
                  <w:r>
                    <w:rPr>
                      <w:rFonts w:ascii="Montserrat"/>
                      <w:color w:val="454A4E"/>
                      <w:sz w:val="16"/>
                    </w:rPr>
                    <w:t>123</w:t>
                  </w:r>
                  <w:r>
                    <w:rPr>
                      <w:rFonts w:ascii="Montserrat"/>
                      <w:color w:val="454A4E"/>
                      <w:spacing w:val="11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Anywhere</w:t>
                  </w:r>
                  <w:r>
                    <w:rPr>
                      <w:rFonts w:ascii="Montserrat"/>
                      <w:color w:val="454A4E"/>
                      <w:spacing w:val="12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St.,</w:t>
                  </w:r>
                  <w:r>
                    <w:rPr>
                      <w:rFonts w:ascii="Montserrat"/>
                      <w:color w:val="454A4E"/>
                      <w:spacing w:val="12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Any</w:t>
                  </w:r>
                  <w:r>
                    <w:rPr>
                      <w:rFonts w:ascii="Montserrat"/>
                      <w:color w:val="454A4E"/>
                      <w:spacing w:val="12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City,</w:t>
                  </w:r>
                  <w:r>
                    <w:rPr>
                      <w:rFonts w:ascii="Montserrat"/>
                      <w:color w:val="454A4E"/>
                      <w:spacing w:val="12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ST</w:t>
                  </w:r>
                  <w:r>
                    <w:rPr>
                      <w:rFonts w:ascii="Montserrat"/>
                      <w:color w:val="454A4E"/>
                      <w:spacing w:val="11"/>
                      <w:sz w:val="16"/>
                    </w:rPr>
                    <w:t xml:space="preserve"> </w:t>
                  </w:r>
                  <w:r>
                    <w:rPr>
                      <w:rFonts w:ascii="Montserrat"/>
                      <w:color w:val="454A4E"/>
                      <w:sz w:val="16"/>
                    </w:rPr>
                    <w:t>12345</w:t>
                  </w:r>
                </w:p>
              </w:txbxContent>
            </v:textbox>
          </v:shape>
        </w:pict>
      </w:r>
      <w:r>
        <w:rPr>
          <w:noProof/>
          <w:color w:val="454A4E"/>
        </w:rPr>
        <w:pict w14:anchorId="6644D3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19" o:spid="_x0000_s1035" type="#_x0000_t75" style="position:absolute;left:0;text-align:left;margin-left:13.85pt;margin-top:15.7pt;width:15.35pt;height:15.35pt;z-index:-15718400">
            <v:imagedata r:id="rId6" o:title=""/>
          </v:shape>
        </w:pict>
      </w:r>
      <w:r w:rsidR="00123262">
        <w:rPr>
          <w:color w:val="454A4E"/>
        </w:rPr>
        <w:t>About</w:t>
      </w:r>
      <w:r w:rsidR="00123262">
        <w:rPr>
          <w:color w:val="454A4E"/>
          <w:spacing w:val="8"/>
        </w:rPr>
        <w:t xml:space="preserve"> </w:t>
      </w:r>
      <w:r w:rsidR="00123262">
        <w:rPr>
          <w:color w:val="454A4E"/>
        </w:rPr>
        <w:t>Me</w:t>
      </w:r>
    </w:p>
    <w:p w14:paraId="028E84A7" w14:textId="77777777" w:rsidR="00843238" w:rsidRDefault="0060563B">
      <w:pPr>
        <w:pStyle w:val="BodyText"/>
        <w:spacing w:before="6"/>
        <w:rPr>
          <w:rFonts w:ascii="Tahoma"/>
          <w:b/>
          <w:sz w:val="17"/>
        </w:rPr>
      </w:pPr>
      <w:r>
        <w:pict w14:anchorId="373A6877">
          <v:shape id="docshape6" o:spid="_x0000_s1050" style="position:absolute;margin-left:242.65pt;margin-top:11.8pt;width:333.9pt;height:.1pt;z-index:-15728640;mso-wrap-distance-left:0;mso-wrap-distance-right:0;mso-position-horizontal-relative:page" coordorigin="4853,236" coordsize="6678,0" path="m4853,236r6678,e" filled="f" strokecolor="#454a4e" strokeweight=".26447mm">
            <v:path arrowok="t"/>
            <w10:wrap type="topAndBottom" anchorx="page"/>
          </v:shape>
        </w:pict>
      </w:r>
    </w:p>
    <w:p w14:paraId="3083A993" w14:textId="79653E7B" w:rsidR="00843238" w:rsidRDefault="0060563B">
      <w:pPr>
        <w:pStyle w:val="BodyText"/>
        <w:spacing w:before="253" w:line="184" w:lineRule="auto"/>
        <w:ind w:left="4473" w:right="371"/>
        <w:jc w:val="both"/>
      </w:pPr>
      <w:r>
        <w:rPr>
          <w:noProof/>
          <w:color w:val="454A4E"/>
        </w:rPr>
        <w:pict w14:anchorId="3C1AE12E">
          <v:shape id="docshape20" o:spid="_x0000_s1034" type="#_x0000_t75" style="position:absolute;left:0;text-align:left;margin-left:13.75pt;margin-top:6pt;width:15.5pt;height:15.5pt;z-index:-15717376">
            <v:imagedata r:id="rId7" o:title=""/>
          </v:shape>
        </w:pict>
      </w:r>
      <w:r>
        <w:rPr>
          <w:noProof/>
          <w:color w:val="454A4E"/>
        </w:rPr>
        <w:pict w14:anchorId="24ADB4A6">
          <v:shape id="docshape18" o:spid="_x0000_s1036" type="#_x0000_t75" style="position:absolute;left:0;text-align:left;margin-left:14.5pt;margin-top:29.65pt;width:14.3pt;height:15.85pt;z-index:-15719424">
            <v:imagedata r:id="rId8" o:title=""/>
          </v:shape>
        </w:pict>
      </w:r>
      <w:r w:rsidR="00123262">
        <w:rPr>
          <w:color w:val="454A4E"/>
        </w:rPr>
        <w:t>I am a Sales Representative is a professional who initializes and</w:t>
      </w:r>
      <w:r w:rsidR="00123262">
        <w:rPr>
          <w:color w:val="454A4E"/>
          <w:spacing w:val="1"/>
        </w:rPr>
        <w:t xml:space="preserve"> </w:t>
      </w:r>
      <w:r w:rsidR="00123262">
        <w:rPr>
          <w:color w:val="454A4E"/>
        </w:rPr>
        <w:t>manages relationships with customers. They serve as their point of</w:t>
      </w:r>
      <w:r w:rsidR="00123262">
        <w:rPr>
          <w:color w:val="454A4E"/>
          <w:spacing w:val="-51"/>
        </w:rPr>
        <w:t xml:space="preserve"> </w:t>
      </w:r>
      <w:r w:rsidR="00123262">
        <w:rPr>
          <w:color w:val="454A4E"/>
        </w:rPr>
        <w:t>contact and lead from initial outreach through the making of the</w:t>
      </w:r>
      <w:r w:rsidR="00123262">
        <w:rPr>
          <w:color w:val="454A4E"/>
          <w:spacing w:val="1"/>
        </w:rPr>
        <w:t xml:space="preserve"> </w:t>
      </w:r>
      <w:r w:rsidR="00123262">
        <w:rPr>
          <w:color w:val="454A4E"/>
        </w:rPr>
        <w:t>final</w:t>
      </w:r>
      <w:r w:rsidR="00123262">
        <w:rPr>
          <w:color w:val="454A4E"/>
          <w:spacing w:val="-1"/>
        </w:rPr>
        <w:t xml:space="preserve"> </w:t>
      </w:r>
      <w:r w:rsidR="00123262">
        <w:rPr>
          <w:color w:val="454A4E"/>
        </w:rPr>
        <w:t>purchase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by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them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or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someone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in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their</w:t>
      </w:r>
      <w:r w:rsidR="00123262">
        <w:rPr>
          <w:color w:val="454A4E"/>
          <w:spacing w:val="-2"/>
        </w:rPr>
        <w:t xml:space="preserve"> </w:t>
      </w:r>
      <w:r w:rsidR="00123262">
        <w:rPr>
          <w:color w:val="454A4E"/>
        </w:rPr>
        <w:t>household.</w:t>
      </w:r>
    </w:p>
    <w:p w14:paraId="460D3B01" w14:textId="77777777" w:rsidR="00843238" w:rsidRDefault="00843238">
      <w:pPr>
        <w:pStyle w:val="BodyText"/>
        <w:spacing w:before="10"/>
        <w:rPr>
          <w:sz w:val="27"/>
        </w:rPr>
      </w:pPr>
    </w:p>
    <w:p w14:paraId="049D749A" w14:textId="29B7F6DC" w:rsidR="00843238" w:rsidRDefault="0060563B">
      <w:pPr>
        <w:pStyle w:val="Heading1"/>
      </w:pPr>
      <w:r>
        <w:rPr>
          <w:noProof/>
          <w:color w:val="454A4E"/>
        </w:rPr>
        <w:pict w14:anchorId="11860EB8">
          <v:shape id="docshape22" o:spid="_x0000_s1032" type="#_x0000_t202" style="position:absolute;left:0;text-align:left;margin-left:13.75pt;margin-top:5.05pt;width:96.4pt;height:18.05pt;z-index:-15715328" filled="f" stroked="f">
            <v:textbox inset="0,0,0,0">
              <w:txbxContent>
                <w:p w14:paraId="42188BE6" w14:textId="77777777" w:rsidR="00843238" w:rsidRDefault="00123262">
                  <w:pPr>
                    <w:spacing w:line="353" w:lineRule="exact"/>
                    <w:rPr>
                      <w:rFonts w:ascii="Tahoma"/>
                      <w:b/>
                      <w:sz w:val="30"/>
                    </w:rPr>
                  </w:pPr>
                  <w:r>
                    <w:rPr>
                      <w:rFonts w:ascii="Tahoma"/>
                      <w:b/>
                      <w:color w:val="454A4E"/>
                      <w:spacing w:val="9"/>
                      <w:sz w:val="30"/>
                    </w:rPr>
                    <w:t>EDUCATION</w:t>
                  </w:r>
                </w:p>
              </w:txbxContent>
            </v:textbox>
          </v:shape>
        </w:pict>
      </w:r>
      <w:r w:rsidR="00123262">
        <w:rPr>
          <w:color w:val="454A4E"/>
        </w:rPr>
        <w:t>WORK</w:t>
      </w:r>
      <w:r w:rsidR="00123262">
        <w:rPr>
          <w:color w:val="454A4E"/>
          <w:spacing w:val="-13"/>
        </w:rPr>
        <w:t xml:space="preserve"> </w:t>
      </w:r>
      <w:r w:rsidR="00123262">
        <w:rPr>
          <w:color w:val="454A4E"/>
        </w:rPr>
        <w:t>EXPERIENCE</w:t>
      </w:r>
    </w:p>
    <w:p w14:paraId="278EE641" w14:textId="77777777" w:rsidR="00843238" w:rsidRDefault="0060563B">
      <w:pPr>
        <w:pStyle w:val="BodyText"/>
        <w:spacing w:before="3"/>
        <w:rPr>
          <w:rFonts w:ascii="Tahoma"/>
          <w:b/>
          <w:sz w:val="16"/>
        </w:rPr>
      </w:pPr>
      <w:r>
        <w:pict w14:anchorId="56C67C77">
          <v:shape id="docshape7" o:spid="_x0000_s1049" style="position:absolute;margin-left:242.65pt;margin-top:11pt;width:333.9pt;height:.1pt;z-index:-15728128;mso-wrap-distance-left:0;mso-wrap-distance-right:0;mso-position-horizontal-relative:page" coordorigin="4853,220" coordsize="6678,0" path="m4853,220r6678,e" filled="f" strokecolor="#454a4e" strokeweight=".26447mm">
            <v:path arrowok="t"/>
            <w10:wrap type="topAndBottom" anchorx="page"/>
          </v:shape>
        </w:pict>
      </w:r>
    </w:p>
    <w:p w14:paraId="302408D5" w14:textId="5EEF768B" w:rsidR="00843238" w:rsidRDefault="0060563B">
      <w:pPr>
        <w:spacing w:before="209" w:line="211" w:lineRule="auto"/>
        <w:ind w:left="4473" w:right="4251"/>
        <w:rPr>
          <w:sz w:val="24"/>
        </w:rPr>
      </w:pPr>
      <w:r>
        <w:rPr>
          <w:noProof/>
          <w:color w:val="737373"/>
          <w:sz w:val="20"/>
        </w:rPr>
        <w:pict w14:anchorId="23A39A33">
          <v:shape id="docshape23" o:spid="_x0000_s1031" type="#_x0000_t202" style="position:absolute;left:0;text-align:left;margin-left:13.75pt;margin-top:18.2pt;width:149.45pt;height:99.45pt;z-index:-15709184" filled="f" stroked="f">
            <v:textbox inset="0,0,0,0">
              <w:txbxContent>
                <w:p w14:paraId="3C756A80" w14:textId="77777777" w:rsidR="00843238" w:rsidRDefault="00123262">
                  <w:pPr>
                    <w:spacing w:line="379" w:lineRule="exact"/>
                    <w:rPr>
                      <w:sz w:val="24"/>
                    </w:rPr>
                  </w:pPr>
                  <w:r>
                    <w:rPr>
                      <w:color w:val="454A4E"/>
                      <w:sz w:val="24"/>
                    </w:rPr>
                    <w:t>BA</w:t>
                  </w:r>
                  <w:r>
                    <w:rPr>
                      <w:color w:val="454A4E"/>
                      <w:spacing w:val="-7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Sales</w:t>
                  </w:r>
                  <w:r>
                    <w:rPr>
                      <w:color w:val="454A4E"/>
                      <w:spacing w:val="-6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and</w:t>
                  </w:r>
                  <w:r>
                    <w:rPr>
                      <w:color w:val="454A4E"/>
                      <w:spacing w:val="-6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Commerce</w:t>
                  </w:r>
                </w:p>
                <w:p w14:paraId="7F83774E" w14:textId="77777777" w:rsidR="00843238" w:rsidRDefault="00123262">
                  <w:pPr>
                    <w:spacing w:line="209" w:lineRule="exact"/>
                    <w:rPr>
                      <w:rFonts w:ascii="Century Gothic"/>
                      <w:b/>
                      <w:sz w:val="19"/>
                    </w:rPr>
                  </w:pPr>
                  <w:proofErr w:type="spellStart"/>
                  <w:r>
                    <w:rPr>
                      <w:rFonts w:ascii="Century Gothic"/>
                      <w:b/>
                      <w:color w:val="454A4E"/>
                      <w:sz w:val="19"/>
                    </w:rPr>
                    <w:t>Wardiere</w:t>
                  </w:r>
                  <w:proofErr w:type="spellEnd"/>
                  <w:r>
                    <w:rPr>
                      <w:rFonts w:ascii="Century Gothic"/>
                      <w:b/>
                      <w:color w:val="454A4E"/>
                      <w:spacing w:val="-3"/>
                      <w:sz w:val="19"/>
                    </w:rPr>
                    <w:t xml:space="preserve"> </w:t>
                  </w:r>
                  <w:r>
                    <w:rPr>
                      <w:rFonts w:ascii="Century Gothic"/>
                      <w:b/>
                      <w:color w:val="454A4E"/>
                      <w:sz w:val="19"/>
                    </w:rPr>
                    <w:t>University</w:t>
                  </w:r>
                </w:p>
                <w:p w14:paraId="7184DE20" w14:textId="77777777" w:rsidR="00843238" w:rsidRDefault="00123262">
                  <w:pPr>
                    <w:spacing w:before="54"/>
                    <w:rPr>
                      <w:rFonts w:ascii="Lobster 1.4"/>
                      <w:sz w:val="17"/>
                    </w:rPr>
                  </w:pP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2011</w:t>
                  </w:r>
                  <w:r>
                    <w:rPr>
                      <w:rFonts w:ascii="Lobster 1.4"/>
                      <w:color w:val="454A4E"/>
                      <w:spacing w:val="26"/>
                      <w:w w:val="115"/>
                      <w:sz w:val="17"/>
                    </w:rPr>
                    <w:t xml:space="preserve"> </w:t>
                  </w: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-</w:t>
                  </w:r>
                  <w:r>
                    <w:rPr>
                      <w:rFonts w:ascii="Lobster 1.4"/>
                      <w:color w:val="454A4E"/>
                      <w:spacing w:val="27"/>
                      <w:w w:val="115"/>
                      <w:sz w:val="17"/>
                    </w:rPr>
                    <w:t xml:space="preserve"> </w:t>
                  </w: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2015</w:t>
                  </w:r>
                </w:p>
                <w:p w14:paraId="114A55F5" w14:textId="77777777" w:rsidR="00843238" w:rsidRDefault="00843238">
                  <w:pPr>
                    <w:spacing w:before="7"/>
                    <w:rPr>
                      <w:rFonts w:ascii="Lobster 1.4"/>
                      <w:sz w:val="20"/>
                    </w:rPr>
                  </w:pPr>
                </w:p>
                <w:p w14:paraId="6BD053DF" w14:textId="66C82EA7" w:rsidR="00843238" w:rsidRDefault="00123262">
                  <w:pPr>
                    <w:spacing w:line="399" w:lineRule="exact"/>
                    <w:rPr>
                      <w:sz w:val="24"/>
                    </w:rPr>
                  </w:pPr>
                  <w:r>
                    <w:rPr>
                      <w:color w:val="454A4E"/>
                      <w:sz w:val="24"/>
                    </w:rPr>
                    <w:t>BA</w:t>
                  </w:r>
                  <w:r>
                    <w:rPr>
                      <w:color w:val="454A4E"/>
                      <w:spacing w:val="-7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Sales</w:t>
                  </w:r>
                  <w:r>
                    <w:rPr>
                      <w:color w:val="454A4E"/>
                      <w:spacing w:val="-6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and</w:t>
                  </w:r>
                  <w:r>
                    <w:rPr>
                      <w:color w:val="454A4E"/>
                      <w:spacing w:val="-6"/>
                      <w:sz w:val="24"/>
                    </w:rPr>
                    <w:t xml:space="preserve"> </w:t>
                  </w:r>
                  <w:r>
                    <w:rPr>
                      <w:color w:val="454A4E"/>
                      <w:sz w:val="24"/>
                    </w:rPr>
                    <w:t>Commerce</w:t>
                  </w:r>
                </w:p>
                <w:p w14:paraId="322E70DF" w14:textId="77777777" w:rsidR="00843238" w:rsidRDefault="00123262">
                  <w:pPr>
                    <w:spacing w:line="209" w:lineRule="exact"/>
                    <w:rPr>
                      <w:rFonts w:ascii="Century Gothic"/>
                      <w:b/>
                      <w:sz w:val="19"/>
                    </w:rPr>
                  </w:pPr>
                  <w:proofErr w:type="spellStart"/>
                  <w:r>
                    <w:rPr>
                      <w:rFonts w:ascii="Century Gothic"/>
                      <w:b/>
                      <w:color w:val="454A4E"/>
                      <w:sz w:val="19"/>
                    </w:rPr>
                    <w:t>Wardiere</w:t>
                  </w:r>
                  <w:proofErr w:type="spellEnd"/>
                  <w:r>
                    <w:rPr>
                      <w:rFonts w:ascii="Century Gothic"/>
                      <w:b/>
                      <w:color w:val="454A4E"/>
                      <w:spacing w:val="-3"/>
                      <w:sz w:val="19"/>
                    </w:rPr>
                    <w:t xml:space="preserve"> </w:t>
                  </w:r>
                  <w:r>
                    <w:rPr>
                      <w:rFonts w:ascii="Century Gothic"/>
                      <w:b/>
                      <w:color w:val="454A4E"/>
                      <w:sz w:val="19"/>
                    </w:rPr>
                    <w:t>University</w:t>
                  </w:r>
                </w:p>
                <w:p w14:paraId="3AACF35A" w14:textId="77777777" w:rsidR="00843238" w:rsidRDefault="00123262">
                  <w:pPr>
                    <w:spacing w:before="55"/>
                    <w:rPr>
                      <w:rFonts w:ascii="Lobster 1.4"/>
                      <w:sz w:val="17"/>
                    </w:rPr>
                  </w:pP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2011</w:t>
                  </w:r>
                  <w:r>
                    <w:rPr>
                      <w:rFonts w:ascii="Lobster 1.4"/>
                      <w:color w:val="454A4E"/>
                      <w:spacing w:val="26"/>
                      <w:w w:val="115"/>
                      <w:sz w:val="17"/>
                    </w:rPr>
                    <w:t xml:space="preserve"> </w:t>
                  </w: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-</w:t>
                  </w:r>
                  <w:r>
                    <w:rPr>
                      <w:rFonts w:ascii="Lobster 1.4"/>
                      <w:color w:val="454A4E"/>
                      <w:spacing w:val="27"/>
                      <w:w w:val="115"/>
                      <w:sz w:val="17"/>
                    </w:rPr>
                    <w:t xml:space="preserve"> </w:t>
                  </w:r>
                  <w:r>
                    <w:rPr>
                      <w:rFonts w:ascii="Lobster 1.4"/>
                      <w:color w:val="454A4E"/>
                      <w:w w:val="115"/>
                      <w:sz w:val="17"/>
                    </w:rPr>
                    <w:t>2015</w:t>
                  </w:r>
                </w:p>
              </w:txbxContent>
            </v:textbox>
          </v:shape>
        </w:pict>
      </w:r>
      <w:r>
        <w:rPr>
          <w:noProof/>
          <w:color w:val="737373"/>
          <w:sz w:val="20"/>
        </w:rPr>
        <w:pict w14:anchorId="5E47B2B6">
          <v:line id="_x0000_s1040" style="position:absolute;left:0;text-align:left;z-index:-15723520" from="13.8pt,6.9pt" to="193.1pt,6.9pt" strokecolor="#454a4e" strokeweight=".26467mm"/>
        </w:pict>
      </w:r>
      <w:r w:rsidR="00123262">
        <w:rPr>
          <w:color w:val="737373"/>
          <w:sz w:val="20"/>
        </w:rPr>
        <w:t>Aug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737373"/>
          <w:sz w:val="20"/>
        </w:rPr>
        <w:t>2018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737373"/>
          <w:sz w:val="20"/>
        </w:rPr>
        <w:t>-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737373"/>
          <w:sz w:val="20"/>
        </w:rPr>
        <w:t>present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737373"/>
          <w:sz w:val="20"/>
        </w:rPr>
        <w:t>Timmerman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737373"/>
          <w:sz w:val="20"/>
        </w:rPr>
        <w:t>Industries</w:t>
      </w:r>
      <w:r w:rsidR="00123262">
        <w:rPr>
          <w:color w:val="737373"/>
          <w:spacing w:val="1"/>
          <w:sz w:val="20"/>
        </w:rPr>
        <w:t xml:space="preserve"> </w:t>
      </w:r>
      <w:r w:rsidR="00123262">
        <w:rPr>
          <w:color w:val="454A4E"/>
          <w:sz w:val="24"/>
        </w:rPr>
        <w:t>Consumer</w:t>
      </w:r>
      <w:r w:rsidR="00123262">
        <w:rPr>
          <w:color w:val="454A4E"/>
          <w:spacing w:val="-14"/>
          <w:sz w:val="24"/>
        </w:rPr>
        <w:t xml:space="preserve"> </w:t>
      </w:r>
      <w:r w:rsidR="00123262">
        <w:rPr>
          <w:color w:val="454A4E"/>
          <w:sz w:val="24"/>
        </w:rPr>
        <w:t>Goods</w:t>
      </w:r>
      <w:r w:rsidR="00123262">
        <w:rPr>
          <w:color w:val="454A4E"/>
          <w:spacing w:val="-13"/>
          <w:sz w:val="24"/>
        </w:rPr>
        <w:t xml:space="preserve"> </w:t>
      </w:r>
      <w:r w:rsidR="00123262">
        <w:rPr>
          <w:color w:val="454A4E"/>
          <w:sz w:val="24"/>
        </w:rPr>
        <w:t>Seller</w:t>
      </w:r>
    </w:p>
    <w:p w14:paraId="71739636" w14:textId="77777777" w:rsidR="00843238" w:rsidRDefault="0060563B">
      <w:pPr>
        <w:spacing w:before="4" w:line="249" w:lineRule="auto"/>
        <w:ind w:left="4779" w:right="1152"/>
        <w:rPr>
          <w:sz w:val="18"/>
        </w:rPr>
      </w:pPr>
      <w:r>
        <w:pict w14:anchorId="17A1B5E7">
          <v:shape id="docshape8" o:spid="_x0000_s1048" style="position:absolute;left:0;text-align:left;margin-left:246.4pt;margin-top:5.9pt;width:3.05pt;height:3.05pt;z-index:15731200;mso-position-horizontal-relative:page" coordorigin="4928,118" coordsize="61,61" path="m4962,178r-8,l4951,178r-23,-26l4928,144r26,-26l4962,118r26,30l4988,152r-26,26xe" fillcolor="#241c18" stroked="f">
            <v:path arrowok="t"/>
            <w10:wrap anchorx="page"/>
          </v:shape>
        </w:pict>
      </w:r>
      <w:r>
        <w:pict w14:anchorId="31CC1C23">
          <v:shape id="docshape9" o:spid="_x0000_s1047" style="position:absolute;left:0;text-align:left;margin-left:246.4pt;margin-top:22.4pt;width:3.05pt;height:3.05pt;z-index:15731712;mso-position-horizontal-relative:page" coordorigin="4928,448" coordsize="61,61" path="m4962,508r-8,l4951,508r-23,-26l4928,474r26,-26l4962,448r26,30l4988,482r-26,26xe" fillcolor="#241c18" stroked="f">
            <v:path arrowok="t"/>
            <w10:wrap anchorx="page"/>
          </v:shape>
        </w:pict>
      </w:r>
      <w:r>
        <w:pict w14:anchorId="7E602D8C">
          <v:shape id="docshape10" o:spid="_x0000_s1046" style="position:absolute;left:0;text-align:left;margin-left:246.4pt;margin-top:38.95pt;width:3.05pt;height:3.05pt;z-index:15732224;mso-position-horizontal-relative:page" coordorigin="4928,779" coordsize="61,61" path="m4962,839r-8,l4951,838r-23,-25l4928,805r26,-26l4962,779r26,30l4988,813r-26,26xe" fillcolor="#241c18" stroked="f">
            <v:path arrowok="t"/>
            <w10:wrap anchorx="page"/>
          </v:shape>
        </w:pict>
      </w:r>
      <w:r w:rsidR="00123262">
        <w:rPr>
          <w:color w:val="241C18"/>
          <w:sz w:val="18"/>
        </w:rPr>
        <w:t>Offer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consumer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goods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packages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to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corporate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and</w:t>
      </w:r>
      <w:r w:rsidR="00123262">
        <w:rPr>
          <w:color w:val="241C18"/>
          <w:spacing w:val="1"/>
          <w:sz w:val="18"/>
        </w:rPr>
        <w:t xml:space="preserve"> </w:t>
      </w:r>
      <w:r w:rsidR="00123262">
        <w:rPr>
          <w:color w:val="241C18"/>
          <w:sz w:val="18"/>
        </w:rPr>
        <w:t>clients</w:t>
      </w:r>
      <w:r w:rsidR="00123262">
        <w:rPr>
          <w:color w:val="241C18"/>
          <w:spacing w:val="-46"/>
          <w:sz w:val="18"/>
        </w:rPr>
        <w:t xml:space="preserve"> </w:t>
      </w:r>
      <w:r w:rsidR="00123262">
        <w:rPr>
          <w:color w:val="241C18"/>
          <w:sz w:val="18"/>
        </w:rPr>
        <w:t>Meet</w:t>
      </w:r>
      <w:r w:rsidR="00123262">
        <w:rPr>
          <w:color w:val="241C18"/>
          <w:spacing w:val="19"/>
          <w:sz w:val="18"/>
        </w:rPr>
        <w:t xml:space="preserve"> </w:t>
      </w:r>
      <w:r w:rsidR="00123262">
        <w:rPr>
          <w:color w:val="241C18"/>
          <w:sz w:val="18"/>
        </w:rPr>
        <w:t>with</w:t>
      </w:r>
      <w:r w:rsidR="00123262">
        <w:rPr>
          <w:color w:val="241C18"/>
          <w:spacing w:val="20"/>
          <w:sz w:val="18"/>
        </w:rPr>
        <w:t xml:space="preserve"> </w:t>
      </w:r>
      <w:r w:rsidR="00123262">
        <w:rPr>
          <w:color w:val="241C18"/>
          <w:sz w:val="18"/>
        </w:rPr>
        <w:t>clients</w:t>
      </w:r>
      <w:r w:rsidR="00123262">
        <w:rPr>
          <w:color w:val="241C18"/>
          <w:spacing w:val="19"/>
          <w:sz w:val="18"/>
        </w:rPr>
        <w:t xml:space="preserve"> </w:t>
      </w:r>
      <w:r w:rsidR="00123262">
        <w:rPr>
          <w:color w:val="241C18"/>
          <w:sz w:val="18"/>
        </w:rPr>
        <w:t>every</w:t>
      </w:r>
      <w:r w:rsidR="00123262">
        <w:rPr>
          <w:color w:val="241C18"/>
          <w:spacing w:val="20"/>
          <w:sz w:val="18"/>
        </w:rPr>
        <w:t xml:space="preserve"> </w:t>
      </w:r>
      <w:r w:rsidR="00123262">
        <w:rPr>
          <w:color w:val="241C18"/>
          <w:sz w:val="18"/>
        </w:rPr>
        <w:t>quarter</w:t>
      </w:r>
      <w:r w:rsidR="00123262">
        <w:rPr>
          <w:color w:val="241C18"/>
          <w:spacing w:val="19"/>
          <w:sz w:val="18"/>
        </w:rPr>
        <w:t xml:space="preserve"> </w:t>
      </w:r>
      <w:r w:rsidR="00123262">
        <w:rPr>
          <w:color w:val="241C18"/>
          <w:sz w:val="18"/>
        </w:rPr>
        <w:t>to</w:t>
      </w:r>
      <w:r w:rsidR="00123262">
        <w:rPr>
          <w:color w:val="241C18"/>
          <w:spacing w:val="20"/>
          <w:sz w:val="18"/>
        </w:rPr>
        <w:t xml:space="preserve"> </w:t>
      </w:r>
      <w:r w:rsidR="00123262">
        <w:rPr>
          <w:color w:val="241C18"/>
          <w:sz w:val="18"/>
        </w:rPr>
        <w:t>update</w:t>
      </w:r>
      <w:r w:rsidR="00123262">
        <w:rPr>
          <w:color w:val="241C18"/>
          <w:spacing w:val="19"/>
          <w:sz w:val="18"/>
        </w:rPr>
        <w:t xml:space="preserve"> </w:t>
      </w:r>
      <w:r w:rsidR="00123262">
        <w:rPr>
          <w:color w:val="241C18"/>
          <w:sz w:val="18"/>
        </w:rPr>
        <w:t>or</w:t>
      </w:r>
      <w:r w:rsidR="00123262">
        <w:rPr>
          <w:color w:val="241C18"/>
          <w:spacing w:val="20"/>
          <w:sz w:val="18"/>
        </w:rPr>
        <w:t xml:space="preserve"> </w:t>
      </w:r>
      <w:r w:rsidR="00123262">
        <w:rPr>
          <w:color w:val="241C18"/>
          <w:sz w:val="18"/>
        </w:rPr>
        <w:t>renew</w:t>
      </w:r>
      <w:r w:rsidR="00123262">
        <w:rPr>
          <w:color w:val="241C18"/>
          <w:spacing w:val="19"/>
          <w:sz w:val="18"/>
        </w:rPr>
        <w:t xml:space="preserve"> </w:t>
      </w:r>
      <w:r w:rsidR="00123262">
        <w:rPr>
          <w:color w:val="241C18"/>
          <w:sz w:val="18"/>
        </w:rPr>
        <w:t>services</w:t>
      </w:r>
      <w:r w:rsidR="00123262">
        <w:rPr>
          <w:color w:val="241C18"/>
          <w:spacing w:val="-45"/>
          <w:sz w:val="18"/>
        </w:rPr>
        <w:t xml:space="preserve"> </w:t>
      </w:r>
      <w:r w:rsidR="00123262">
        <w:rPr>
          <w:color w:val="241C18"/>
          <w:sz w:val="18"/>
        </w:rPr>
        <w:t>Train</w:t>
      </w:r>
      <w:r w:rsidR="00123262">
        <w:rPr>
          <w:color w:val="241C18"/>
          <w:spacing w:val="7"/>
          <w:sz w:val="18"/>
        </w:rPr>
        <w:t xml:space="preserve"> </w:t>
      </w:r>
      <w:r w:rsidR="00123262">
        <w:rPr>
          <w:color w:val="241C18"/>
          <w:sz w:val="18"/>
        </w:rPr>
        <w:t>junior</w:t>
      </w:r>
      <w:r w:rsidR="00123262">
        <w:rPr>
          <w:color w:val="241C18"/>
          <w:spacing w:val="8"/>
          <w:sz w:val="18"/>
        </w:rPr>
        <w:t xml:space="preserve"> </w:t>
      </w:r>
      <w:r w:rsidR="00123262">
        <w:rPr>
          <w:color w:val="241C18"/>
          <w:sz w:val="18"/>
        </w:rPr>
        <w:t>sales</w:t>
      </w:r>
      <w:r w:rsidR="00123262">
        <w:rPr>
          <w:color w:val="241C18"/>
          <w:spacing w:val="8"/>
          <w:sz w:val="18"/>
        </w:rPr>
        <w:t xml:space="preserve"> </w:t>
      </w:r>
      <w:r w:rsidR="00123262">
        <w:rPr>
          <w:color w:val="241C18"/>
          <w:sz w:val="18"/>
        </w:rPr>
        <w:t>agents</w:t>
      </w:r>
    </w:p>
    <w:p w14:paraId="7A5696B7" w14:textId="77777777" w:rsidR="00843238" w:rsidRDefault="00843238">
      <w:pPr>
        <w:pStyle w:val="BodyText"/>
        <w:spacing w:before="16"/>
        <w:rPr>
          <w:sz w:val="6"/>
        </w:rPr>
      </w:pPr>
    </w:p>
    <w:p w14:paraId="66E0E97B" w14:textId="77777777" w:rsidR="00843238" w:rsidRDefault="00123262">
      <w:pPr>
        <w:pStyle w:val="BodyText"/>
        <w:spacing w:before="83" w:line="311" w:lineRule="exact"/>
        <w:ind w:left="4473"/>
      </w:pPr>
      <w:r>
        <w:rPr>
          <w:color w:val="737373"/>
        </w:rPr>
        <w:t>Jul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2015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-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Aug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2018</w:t>
      </w:r>
    </w:p>
    <w:p w14:paraId="5D6A0F64" w14:textId="77777777" w:rsidR="00843238" w:rsidRDefault="00123262">
      <w:pPr>
        <w:pStyle w:val="BodyText"/>
        <w:spacing w:line="289" w:lineRule="exact"/>
        <w:ind w:left="4473"/>
      </w:pPr>
      <w:r>
        <w:rPr>
          <w:color w:val="737373"/>
        </w:rPr>
        <w:t>Timmerman</w:t>
      </w:r>
      <w:r>
        <w:rPr>
          <w:color w:val="737373"/>
          <w:spacing w:val="104"/>
        </w:rPr>
        <w:t xml:space="preserve"> </w:t>
      </w:r>
      <w:r>
        <w:rPr>
          <w:color w:val="737373"/>
        </w:rPr>
        <w:t>Industries</w:t>
      </w:r>
    </w:p>
    <w:p w14:paraId="48DD44E5" w14:textId="565F58FD" w:rsidR="00843238" w:rsidRDefault="0060563B">
      <w:pPr>
        <w:pStyle w:val="Heading3"/>
        <w:spacing w:line="396" w:lineRule="exact"/>
      </w:pPr>
      <w:r>
        <w:rPr>
          <w:noProof/>
          <w:color w:val="454A4E"/>
        </w:rPr>
        <w:pict w14:anchorId="22E5C02C">
          <v:shape id="docshape24" o:spid="_x0000_s1030" type="#_x0000_t202" style="position:absolute;left:0;text-align:left;margin-left:13.75pt;margin-top:9.35pt;width:60.3pt;height:18.05pt;z-index:-15713280" filled="f" stroked="f">
            <v:textbox inset="0,0,0,0">
              <w:txbxContent>
                <w:p w14:paraId="6B8B7839" w14:textId="77777777" w:rsidR="00843238" w:rsidRDefault="00123262">
                  <w:pPr>
                    <w:spacing w:line="353" w:lineRule="exact"/>
                    <w:rPr>
                      <w:rFonts w:ascii="Tahoma"/>
                      <w:b/>
                      <w:sz w:val="30"/>
                    </w:rPr>
                  </w:pPr>
                  <w:r>
                    <w:rPr>
                      <w:rFonts w:ascii="Tahoma"/>
                      <w:b/>
                      <w:color w:val="454A4E"/>
                      <w:spacing w:val="25"/>
                      <w:w w:val="95"/>
                      <w:sz w:val="30"/>
                    </w:rPr>
                    <w:t>SKILLS</w:t>
                  </w:r>
                </w:p>
              </w:txbxContent>
            </v:textbox>
          </v:shape>
        </w:pict>
      </w:r>
      <w:r w:rsidR="00123262">
        <w:rPr>
          <w:color w:val="454A4E"/>
        </w:rPr>
        <w:t>FMCG</w:t>
      </w:r>
      <w:r w:rsidR="00123262">
        <w:rPr>
          <w:color w:val="454A4E"/>
          <w:spacing w:val="-6"/>
        </w:rPr>
        <w:t xml:space="preserve"> </w:t>
      </w:r>
      <w:r w:rsidR="00123262">
        <w:rPr>
          <w:color w:val="454A4E"/>
        </w:rPr>
        <w:t>Sales</w:t>
      </w:r>
      <w:r w:rsidR="00123262">
        <w:rPr>
          <w:color w:val="454A4E"/>
          <w:spacing w:val="-5"/>
        </w:rPr>
        <w:t xml:space="preserve"> </w:t>
      </w:r>
      <w:r w:rsidR="00123262">
        <w:rPr>
          <w:color w:val="454A4E"/>
        </w:rPr>
        <w:t>Agent</w:t>
      </w:r>
    </w:p>
    <w:p w14:paraId="6BA8EFAA" w14:textId="77777777" w:rsidR="00843238" w:rsidRDefault="0060563B">
      <w:pPr>
        <w:spacing w:line="312" w:lineRule="exact"/>
        <w:ind w:left="4779"/>
        <w:rPr>
          <w:sz w:val="18"/>
        </w:rPr>
      </w:pPr>
      <w:r>
        <w:pict w14:anchorId="4AC054F6">
          <v:shape id="docshape11" o:spid="_x0000_s1045" style="position:absolute;left:0;text-align:left;margin-left:246.4pt;margin-top:5.45pt;width:3.05pt;height:3.05pt;z-index:15732736;mso-position-horizontal-relative:page" coordorigin="4928,109" coordsize="61,61" path="m4962,169r-8,l4951,168r-23,-25l4928,135r26,-26l4962,109r26,30l4988,143r-26,26xe" fillcolor="#241c18" stroked="f">
            <v:path arrowok="t"/>
            <w10:wrap anchorx="page"/>
          </v:shape>
        </w:pict>
      </w:r>
      <w:r w:rsidR="00123262">
        <w:rPr>
          <w:color w:val="241C18"/>
          <w:sz w:val="18"/>
        </w:rPr>
        <w:t>Visited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corporate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client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offices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to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offer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latest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products</w:t>
      </w:r>
    </w:p>
    <w:p w14:paraId="4AFF2ADE" w14:textId="630A1ECA" w:rsidR="00843238" w:rsidRDefault="0060563B">
      <w:pPr>
        <w:spacing w:before="13" w:line="249" w:lineRule="auto"/>
        <w:ind w:left="4779" w:right="375"/>
        <w:rPr>
          <w:sz w:val="18"/>
        </w:rPr>
      </w:pPr>
      <w:r>
        <w:rPr>
          <w:noProof/>
        </w:rPr>
        <w:pict w14:anchorId="164C1E2D">
          <v:shape id="docshape25" o:spid="_x0000_s1029" type="#_x0000_t202" style="position:absolute;left:0;text-align:left;margin-left:29.05pt;margin-top:14.3pt;width:144.5pt;height:117.65pt;z-index:-15712256" filled="f" stroked="f">
            <v:textbox inset="0,0,0,0">
              <w:txbxContent>
                <w:p w14:paraId="11BB174C" w14:textId="77777777" w:rsidR="00843238" w:rsidRDefault="00123262">
                  <w:pPr>
                    <w:spacing w:line="302" w:lineRule="exact"/>
                    <w:rPr>
                      <w:sz w:val="18"/>
                    </w:rPr>
                  </w:pPr>
                  <w:r>
                    <w:rPr>
                      <w:color w:val="454A4E"/>
                      <w:sz w:val="18"/>
                    </w:rPr>
                    <w:t>Fast-moving</w:t>
                  </w:r>
                  <w:r>
                    <w:rPr>
                      <w:color w:val="454A4E"/>
                      <w:spacing w:val="31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Consumer</w:t>
                  </w:r>
                  <w:r>
                    <w:rPr>
                      <w:color w:val="454A4E"/>
                      <w:spacing w:val="31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Goods</w:t>
                  </w:r>
                </w:p>
                <w:p w14:paraId="517980B2" w14:textId="77777777" w:rsidR="00843238" w:rsidRDefault="00123262">
                  <w:pPr>
                    <w:spacing w:before="103" w:line="316" w:lineRule="auto"/>
                    <w:rPr>
                      <w:sz w:val="18"/>
                    </w:rPr>
                  </w:pPr>
                  <w:r>
                    <w:rPr>
                      <w:color w:val="454A4E"/>
                      <w:sz w:val="18"/>
                    </w:rPr>
                    <w:t>Packaged</w:t>
                  </w:r>
                  <w:r>
                    <w:rPr>
                      <w:color w:val="454A4E"/>
                      <w:spacing w:val="30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Consumer</w:t>
                  </w:r>
                  <w:r>
                    <w:rPr>
                      <w:color w:val="454A4E"/>
                      <w:spacing w:val="31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Goods</w:t>
                  </w:r>
                  <w:r>
                    <w:rPr>
                      <w:color w:val="454A4E"/>
                      <w:spacing w:val="-45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Sales</w:t>
                  </w:r>
                </w:p>
                <w:p w14:paraId="3D4B0E72" w14:textId="77777777" w:rsidR="00843238" w:rsidRDefault="00123262">
                  <w:pPr>
                    <w:spacing w:before="3" w:line="316" w:lineRule="auto"/>
                    <w:rPr>
                      <w:sz w:val="18"/>
                    </w:rPr>
                  </w:pPr>
                  <w:r>
                    <w:rPr>
                      <w:color w:val="454A4E"/>
                      <w:sz w:val="18"/>
                    </w:rPr>
                    <w:t>Corporate</w:t>
                  </w:r>
                  <w:r>
                    <w:rPr>
                      <w:color w:val="454A4E"/>
                      <w:spacing w:val="30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sales</w:t>
                  </w:r>
                  <w:r>
                    <w:rPr>
                      <w:color w:val="454A4E"/>
                      <w:spacing w:val="31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account</w:t>
                  </w:r>
                  <w:r>
                    <w:rPr>
                      <w:color w:val="454A4E"/>
                      <w:spacing w:val="-45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management</w:t>
                  </w:r>
                </w:p>
                <w:p w14:paraId="037606D5" w14:textId="77777777" w:rsidR="00843238" w:rsidRDefault="00123262">
                  <w:pPr>
                    <w:spacing w:before="3" w:line="267" w:lineRule="exact"/>
                    <w:rPr>
                      <w:sz w:val="18"/>
                    </w:rPr>
                  </w:pPr>
                  <w:r>
                    <w:rPr>
                      <w:color w:val="454A4E"/>
                      <w:sz w:val="18"/>
                    </w:rPr>
                    <w:t>Experience</w:t>
                  </w:r>
                  <w:r>
                    <w:rPr>
                      <w:color w:val="454A4E"/>
                      <w:spacing w:val="21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in</w:t>
                  </w:r>
                  <w:r>
                    <w:rPr>
                      <w:color w:val="454A4E"/>
                      <w:spacing w:val="22"/>
                      <w:sz w:val="18"/>
                    </w:rPr>
                    <w:t xml:space="preserve"> </w:t>
                  </w:r>
                  <w:r>
                    <w:rPr>
                      <w:color w:val="454A4E"/>
                      <w:sz w:val="18"/>
                    </w:rPr>
                    <w:t>retail</w:t>
                  </w:r>
                </w:p>
              </w:txbxContent>
            </v:textbox>
          </v:shape>
        </w:pict>
      </w:r>
      <w:r>
        <w:rPr>
          <w:noProof/>
        </w:rPr>
        <w:pict w14:anchorId="322C8751">
          <v:shape id="docshape17" o:spid="_x0000_s1037" style="position:absolute;left:0;text-align:left;margin-left:17.5pt;margin-top:19.25pt;width:3.05pt;height:108.05pt;z-index:-15720448" coordorigin="731,11533" coordsize="61,2161" o:spt="100" adj="0,,0" path="m791,13660r-1,-4l787,13649r-2,-4l779,13640r-3,-2l769,13635r-4,-1l757,13634r-4,1l746,13638r-4,2l737,13645r-2,4l731,13656r,4l731,13668r,4l735,13679r2,3l742,13688r4,2l753,13693r4,1l765,13694r4,-1l776,13690r3,-2l785,13682r2,-3l790,13672r1,-4l791,13664r,-4xm791,12819r-1,-3l787,12808r-2,-3l779,12799r-3,-2l769,12794r-4,-1l757,12793r-4,1l746,12797r-4,2l737,12805r-2,3l731,12816r,3l731,12827r,4l735,12839r2,3l742,12847r4,3l753,12853r4,l765,12853r4,l776,12850r3,-3l785,12842r2,-3l790,12831r1,-4l791,12823r,-4xm791,11979r-1,-4l787,11968r-2,-3l779,11959r-3,-2l769,11954r-4,-1l757,11953r-4,1l746,11957r-4,2l737,11965r-2,3l731,11975r,4l731,11987r,4l735,11998r2,4l742,12007r4,2l753,12012r4,1l765,12013r4,-1l776,12009r3,-2l785,12002r2,-4l790,11991r1,-4l791,11983r,-4xm791,11559r-1,-4l787,11548r-2,-3l779,11539r-3,-2l769,11534r-4,-1l757,11533r-4,1l746,11537r-4,2l737,11545r-2,3l731,11555r,4l731,11567r,4l735,11578r2,3l742,11587r4,2l753,11592r4,1l765,11593r4,-1l776,11589r3,-2l785,11581r2,-3l790,11571r1,-4l791,11563r,-4xe" fillcolor="#454a4e" stroked="f">
            <v:stroke joinstyle="round"/>
            <v:formulas/>
            <v:path arrowok="t" o:connecttype="segments"/>
          </v:shape>
        </w:pict>
      </w:r>
      <w:r>
        <w:rPr>
          <w:noProof/>
        </w:rPr>
        <w:pict w14:anchorId="2F83D425">
          <v:line id="_x0000_s1039" style="position:absolute;left:0;text-align:left;z-index:-15722496" from="13.8pt,4.8pt" to="193.1pt,4.8pt" strokecolor="#454a4e" strokeweight=".26467mm"/>
        </w:pict>
      </w:r>
      <w:r>
        <w:pict w14:anchorId="4F883A02">
          <v:shape id="docshape12" o:spid="_x0000_s1044" style="position:absolute;left:0;text-align:left;margin-left:246.4pt;margin-top:6.35pt;width:3.05pt;height:3.05pt;z-index:15733248;mso-position-horizontal-relative:page" coordorigin="4928,127" coordsize="61,61" path="m4962,187r-8,l4951,187r-23,-26l4928,153r26,-26l4962,127r26,30l4988,161r-26,26xe" fillcolor="#241c18" stroked="f">
            <v:path arrowok="t"/>
            <w10:wrap anchorx="page"/>
          </v:shape>
        </w:pict>
      </w:r>
      <w:r w:rsidR="00123262">
        <w:rPr>
          <w:color w:val="241C18"/>
          <w:sz w:val="18"/>
        </w:rPr>
        <w:t>Built</w:t>
      </w:r>
      <w:r w:rsidR="00123262">
        <w:rPr>
          <w:color w:val="241C18"/>
          <w:spacing w:val="21"/>
          <w:sz w:val="18"/>
        </w:rPr>
        <w:t xml:space="preserve"> </w:t>
      </w:r>
      <w:r w:rsidR="00123262">
        <w:rPr>
          <w:color w:val="241C18"/>
          <w:sz w:val="18"/>
        </w:rPr>
        <w:t>relationships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with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clients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to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maintain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sales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goals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and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create</w:t>
      </w:r>
      <w:r w:rsidR="00123262">
        <w:rPr>
          <w:color w:val="241C18"/>
          <w:spacing w:val="-45"/>
          <w:sz w:val="18"/>
        </w:rPr>
        <w:t xml:space="preserve"> </w:t>
      </w:r>
      <w:r w:rsidR="00123262">
        <w:rPr>
          <w:color w:val="241C18"/>
          <w:sz w:val="18"/>
        </w:rPr>
        <w:t>new</w:t>
      </w:r>
      <w:r w:rsidR="00123262">
        <w:rPr>
          <w:color w:val="241C18"/>
          <w:spacing w:val="7"/>
          <w:sz w:val="18"/>
        </w:rPr>
        <w:t xml:space="preserve"> </w:t>
      </w:r>
      <w:r w:rsidR="00123262">
        <w:rPr>
          <w:color w:val="241C18"/>
          <w:sz w:val="18"/>
        </w:rPr>
        <w:t>opportunities</w:t>
      </w:r>
    </w:p>
    <w:p w14:paraId="3A1C65E2" w14:textId="77777777" w:rsidR="00843238" w:rsidRDefault="00123262">
      <w:pPr>
        <w:pStyle w:val="BodyText"/>
        <w:spacing w:before="204" w:line="311" w:lineRule="exact"/>
        <w:ind w:left="4473"/>
      </w:pPr>
      <w:r>
        <w:rPr>
          <w:color w:val="737373"/>
        </w:rPr>
        <w:t>Aug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2014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-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Jul</w:t>
      </w:r>
      <w:r>
        <w:rPr>
          <w:color w:val="737373"/>
          <w:spacing w:val="36"/>
        </w:rPr>
        <w:t xml:space="preserve"> </w:t>
      </w:r>
      <w:r>
        <w:rPr>
          <w:color w:val="737373"/>
        </w:rPr>
        <w:t>2015</w:t>
      </w:r>
    </w:p>
    <w:p w14:paraId="6E7D63C5" w14:textId="77777777" w:rsidR="00843238" w:rsidRDefault="00123262">
      <w:pPr>
        <w:pStyle w:val="BodyText"/>
        <w:spacing w:line="289" w:lineRule="exact"/>
        <w:ind w:left="4473"/>
      </w:pPr>
      <w:r>
        <w:rPr>
          <w:color w:val="737373"/>
        </w:rPr>
        <w:t>Timmerman</w:t>
      </w:r>
      <w:r>
        <w:rPr>
          <w:color w:val="737373"/>
          <w:spacing w:val="104"/>
        </w:rPr>
        <w:t xml:space="preserve"> </w:t>
      </w:r>
      <w:r>
        <w:rPr>
          <w:color w:val="737373"/>
        </w:rPr>
        <w:t>Industries</w:t>
      </w:r>
    </w:p>
    <w:p w14:paraId="5B696025" w14:textId="77777777" w:rsidR="00843238" w:rsidRDefault="00123262">
      <w:pPr>
        <w:pStyle w:val="Heading3"/>
      </w:pPr>
      <w:r>
        <w:rPr>
          <w:color w:val="454A4E"/>
        </w:rPr>
        <w:t>Sales</w:t>
      </w:r>
      <w:r>
        <w:rPr>
          <w:color w:val="454A4E"/>
          <w:spacing w:val="-6"/>
        </w:rPr>
        <w:t xml:space="preserve"> </w:t>
      </w:r>
      <w:r>
        <w:rPr>
          <w:color w:val="454A4E"/>
        </w:rPr>
        <w:t>Agent</w:t>
      </w:r>
    </w:p>
    <w:p w14:paraId="749A54B6" w14:textId="77777777" w:rsidR="00843238" w:rsidRDefault="0060563B">
      <w:pPr>
        <w:spacing w:line="291" w:lineRule="exact"/>
        <w:ind w:left="4779"/>
        <w:rPr>
          <w:sz w:val="18"/>
        </w:rPr>
      </w:pPr>
      <w:r>
        <w:pict w14:anchorId="382633FF">
          <v:shape id="docshape13" o:spid="_x0000_s1043" style="position:absolute;left:0;text-align:left;margin-left:246.4pt;margin-top:4.4pt;width:3.05pt;height:3.05pt;z-index:15733760;mso-position-horizontal-relative:page" coordorigin="4928,88" coordsize="61,61" path="m4962,148r-8,l4951,148r-23,-26l4928,114r26,-26l4962,88r26,30l4988,122r-26,26xe" fillcolor="#241c18" stroked="f">
            <v:path arrowok="t"/>
            <w10:wrap anchorx="page"/>
          </v:shape>
        </w:pict>
      </w:r>
      <w:r w:rsidR="00123262">
        <w:rPr>
          <w:color w:val="241C18"/>
          <w:sz w:val="18"/>
        </w:rPr>
        <w:t>Visited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corporate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client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offices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to</w:t>
      </w:r>
      <w:r w:rsidR="00123262">
        <w:rPr>
          <w:color w:val="241C18"/>
          <w:spacing w:val="22"/>
          <w:sz w:val="18"/>
        </w:rPr>
        <w:t xml:space="preserve"> </w:t>
      </w:r>
      <w:r w:rsidR="00123262">
        <w:rPr>
          <w:color w:val="241C18"/>
          <w:sz w:val="18"/>
        </w:rPr>
        <w:t>offer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latest</w:t>
      </w:r>
      <w:r w:rsidR="00123262">
        <w:rPr>
          <w:color w:val="241C18"/>
          <w:spacing w:val="23"/>
          <w:sz w:val="18"/>
        </w:rPr>
        <w:t xml:space="preserve"> </w:t>
      </w:r>
      <w:r w:rsidR="00123262">
        <w:rPr>
          <w:color w:val="241C18"/>
          <w:sz w:val="18"/>
        </w:rPr>
        <w:t>products</w:t>
      </w:r>
    </w:p>
    <w:p w14:paraId="5FB0D22F" w14:textId="77777777" w:rsidR="00843238" w:rsidRDefault="00843238">
      <w:pPr>
        <w:pStyle w:val="BodyText"/>
        <w:spacing w:before="7"/>
        <w:rPr>
          <w:sz w:val="27"/>
        </w:rPr>
      </w:pPr>
    </w:p>
    <w:p w14:paraId="1D7C4FE2" w14:textId="77777777" w:rsidR="00843238" w:rsidRDefault="00123262">
      <w:pPr>
        <w:pStyle w:val="Heading1"/>
        <w:spacing w:before="1"/>
        <w:jc w:val="left"/>
      </w:pPr>
      <w:r>
        <w:rPr>
          <w:color w:val="454A4E"/>
        </w:rPr>
        <w:t>REFERENCES</w:t>
      </w:r>
    </w:p>
    <w:p w14:paraId="45115FC7" w14:textId="77777777" w:rsidR="00843238" w:rsidRDefault="0060563B">
      <w:pPr>
        <w:pStyle w:val="BodyText"/>
        <w:spacing w:before="7"/>
        <w:rPr>
          <w:rFonts w:ascii="Tahoma"/>
          <w:b/>
          <w:sz w:val="16"/>
        </w:rPr>
      </w:pPr>
      <w:r>
        <w:pict w14:anchorId="2CA58C3D">
          <v:shape id="docshape14" o:spid="_x0000_s1042" style="position:absolute;margin-left:242.65pt;margin-top:11.2pt;width:333.9pt;height:.1pt;z-index:-15727616;mso-wrap-distance-left:0;mso-wrap-distance-right:0;mso-position-horizontal-relative:page" coordorigin="4853,224" coordsize="6678,0" path="m4853,224r6678,e" filled="f" strokecolor="#454a4e" strokeweight=".26447mm">
            <v:path arrowok="t"/>
            <w10:wrap type="topAndBottom" anchorx="page"/>
          </v:shape>
        </w:pict>
      </w:r>
    </w:p>
    <w:p w14:paraId="4694247E" w14:textId="77777777" w:rsidR="00843238" w:rsidRDefault="00843238">
      <w:pPr>
        <w:pStyle w:val="BodyText"/>
        <w:rPr>
          <w:rFonts w:ascii="Tahoma"/>
          <w:b/>
          <w:sz w:val="7"/>
        </w:rPr>
      </w:pPr>
    </w:p>
    <w:p w14:paraId="3C48CF63" w14:textId="77777777" w:rsidR="00843238" w:rsidRDefault="00843238">
      <w:pPr>
        <w:rPr>
          <w:rFonts w:ascii="Tahoma"/>
          <w:sz w:val="7"/>
        </w:rPr>
        <w:sectPr w:rsidR="00843238">
          <w:type w:val="continuous"/>
          <w:pgSz w:w="11910" w:h="16850"/>
          <w:pgMar w:top="520" w:right="0" w:bottom="0" w:left="380" w:header="720" w:footer="720" w:gutter="0"/>
          <w:cols w:space="720"/>
        </w:sectPr>
      </w:pPr>
    </w:p>
    <w:p w14:paraId="5048EC18" w14:textId="012E6251" w:rsidR="00843238" w:rsidRDefault="0060563B">
      <w:pPr>
        <w:pStyle w:val="Heading2"/>
        <w:ind w:left="4473"/>
      </w:pPr>
      <w:r>
        <w:rPr>
          <w:noProof/>
          <w:color w:val="454A4E"/>
        </w:rPr>
        <w:pict w14:anchorId="6B7E7937">
          <v:shape id="docshape26" o:spid="_x0000_s1028" type="#_x0000_t202" style="position:absolute;left:0;text-align:left;margin-left:13.75pt;margin-top:3.4pt;width:97.6pt;height:18.05pt;z-index:-15711232" filled="f" stroked="f">
            <v:textbox inset="0,0,0,0">
              <w:txbxContent>
                <w:p w14:paraId="6BA5599C" w14:textId="77777777" w:rsidR="00843238" w:rsidRDefault="00123262">
                  <w:pPr>
                    <w:spacing w:line="353" w:lineRule="exact"/>
                    <w:rPr>
                      <w:rFonts w:ascii="Tahoma"/>
                      <w:b/>
                      <w:sz w:val="30"/>
                    </w:rPr>
                  </w:pPr>
                  <w:proofErr w:type="spellStart"/>
                  <w:r>
                    <w:rPr>
                      <w:rFonts w:ascii="Tahoma"/>
                      <w:b/>
                      <w:color w:val="454A4E"/>
                      <w:spacing w:val="18"/>
                      <w:w w:val="105"/>
                      <w:sz w:val="30"/>
                    </w:rPr>
                    <w:t>LANfi</w:t>
                  </w:r>
                  <w:proofErr w:type="spellEnd"/>
                  <w:r>
                    <w:rPr>
                      <w:rFonts w:ascii="Tahoma"/>
                      <w:b/>
                      <w:color w:val="454A4E"/>
                      <w:spacing w:val="-60"/>
                      <w:w w:val="105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rFonts w:ascii="Tahoma"/>
                      <w:b/>
                      <w:color w:val="454A4E"/>
                      <w:spacing w:val="15"/>
                      <w:w w:val="105"/>
                      <w:sz w:val="30"/>
                    </w:rPr>
                    <w:t>UAfi</w:t>
                  </w:r>
                  <w:proofErr w:type="spellEnd"/>
                  <w:r>
                    <w:rPr>
                      <w:rFonts w:ascii="Tahoma"/>
                      <w:b/>
                      <w:color w:val="454A4E"/>
                      <w:spacing w:val="-59"/>
                      <w:w w:val="105"/>
                      <w:sz w:val="30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454A4E"/>
                      <w:w w:val="105"/>
                      <w:sz w:val="30"/>
                    </w:rPr>
                    <w:t>E</w:t>
                  </w:r>
                </w:p>
              </w:txbxContent>
            </v:textbox>
          </v:shape>
        </w:pict>
      </w:r>
      <w:r w:rsidR="00123262">
        <w:rPr>
          <w:color w:val="454A4E"/>
        </w:rPr>
        <w:t>Estelle</w:t>
      </w:r>
      <w:r w:rsidR="00123262">
        <w:rPr>
          <w:color w:val="454A4E"/>
          <w:spacing w:val="-5"/>
        </w:rPr>
        <w:t xml:space="preserve"> </w:t>
      </w:r>
      <w:r w:rsidR="00123262">
        <w:rPr>
          <w:color w:val="454A4E"/>
        </w:rPr>
        <w:t>Darcy</w:t>
      </w:r>
    </w:p>
    <w:p w14:paraId="18963A79" w14:textId="6F6E50B4" w:rsidR="00843238" w:rsidRDefault="0060563B">
      <w:pPr>
        <w:pStyle w:val="BodyText"/>
        <w:spacing w:line="311" w:lineRule="exact"/>
        <w:ind w:left="4473"/>
      </w:pPr>
      <w:r>
        <w:rPr>
          <w:noProof/>
          <w:color w:val="454A4E"/>
        </w:rPr>
        <w:pict w14:anchorId="761AEB3E">
          <v:line id="_x0000_s1038" style="position:absolute;left:0;text-align:left;z-index:-15721472" from="13.8pt,9.3pt" to="193.1pt,9.3pt" strokecolor="#454a4e" strokeweight=".26467mm"/>
        </w:pict>
      </w:r>
      <w:proofErr w:type="spellStart"/>
      <w:r w:rsidR="00123262">
        <w:rPr>
          <w:color w:val="454A4E"/>
        </w:rPr>
        <w:t>Wardiere</w:t>
      </w:r>
      <w:proofErr w:type="spellEnd"/>
      <w:r w:rsidR="00123262">
        <w:rPr>
          <w:color w:val="454A4E"/>
          <w:spacing w:val="-10"/>
        </w:rPr>
        <w:t xml:space="preserve"> </w:t>
      </w:r>
      <w:r w:rsidR="00123262">
        <w:rPr>
          <w:color w:val="454A4E"/>
        </w:rPr>
        <w:t>Inc.</w:t>
      </w:r>
      <w:r w:rsidR="00123262">
        <w:rPr>
          <w:color w:val="454A4E"/>
          <w:spacing w:val="-9"/>
        </w:rPr>
        <w:t xml:space="preserve"> </w:t>
      </w:r>
      <w:r w:rsidR="00123262">
        <w:rPr>
          <w:color w:val="454A4E"/>
        </w:rPr>
        <w:t>/</w:t>
      </w:r>
      <w:r w:rsidR="00123262">
        <w:rPr>
          <w:color w:val="454A4E"/>
          <w:spacing w:val="-9"/>
        </w:rPr>
        <w:t xml:space="preserve"> </w:t>
      </w:r>
      <w:r w:rsidR="00123262">
        <w:rPr>
          <w:color w:val="454A4E"/>
        </w:rPr>
        <w:t>CEO</w:t>
      </w:r>
    </w:p>
    <w:p w14:paraId="564E010F" w14:textId="6DFD313C" w:rsidR="00843238" w:rsidRDefault="0060563B">
      <w:pPr>
        <w:pStyle w:val="Heading2"/>
      </w:pPr>
      <w:r>
        <w:rPr>
          <w:b w:val="0"/>
          <w:noProof/>
        </w:rPr>
        <w:pict w14:anchorId="2556B2B9">
          <v:shape id="docshape27" o:spid="_x0000_s1027" type="#_x0000_t202" style="position:absolute;left:0;text-align:left;margin-left:13.75pt;margin-top:3.3pt;width:42.6pt;height:44.15pt;z-index:-15710208" filled="f" stroked="f">
            <v:textbox inset="0,0,0,0">
              <w:txbxContent>
                <w:p w14:paraId="5B9D6A96" w14:textId="77777777" w:rsidR="00843238" w:rsidRDefault="00123262">
                  <w:pPr>
                    <w:spacing w:line="403" w:lineRule="exact"/>
                    <w:rPr>
                      <w:sz w:val="24"/>
                    </w:rPr>
                  </w:pPr>
                  <w:r>
                    <w:rPr>
                      <w:color w:val="454A4E"/>
                      <w:sz w:val="24"/>
                    </w:rPr>
                    <w:t>English</w:t>
                  </w:r>
                </w:p>
                <w:p w14:paraId="410EEB16" w14:textId="77777777" w:rsidR="00843238" w:rsidRDefault="00123262">
                  <w:pPr>
                    <w:spacing w:before="124" w:line="356" w:lineRule="exact"/>
                    <w:rPr>
                      <w:sz w:val="24"/>
                    </w:rPr>
                  </w:pPr>
                  <w:r>
                    <w:rPr>
                      <w:color w:val="454A4E"/>
                      <w:sz w:val="24"/>
                    </w:rPr>
                    <w:t>French</w:t>
                  </w:r>
                </w:p>
              </w:txbxContent>
            </v:textbox>
          </v:shape>
        </w:pict>
      </w:r>
      <w:r w:rsidR="00123262">
        <w:rPr>
          <w:b w:val="0"/>
        </w:rPr>
        <w:br w:type="column"/>
      </w:r>
      <w:r w:rsidR="00123262">
        <w:rPr>
          <w:color w:val="454A4E"/>
        </w:rPr>
        <w:t>Harper</w:t>
      </w:r>
      <w:r w:rsidR="00123262">
        <w:rPr>
          <w:color w:val="454A4E"/>
          <w:spacing w:val="-7"/>
        </w:rPr>
        <w:t xml:space="preserve"> </w:t>
      </w:r>
      <w:r w:rsidR="00123262">
        <w:rPr>
          <w:color w:val="454A4E"/>
        </w:rPr>
        <w:t>Russo</w:t>
      </w:r>
    </w:p>
    <w:p w14:paraId="098B72C5" w14:textId="77777777" w:rsidR="00843238" w:rsidRDefault="00123262">
      <w:pPr>
        <w:pStyle w:val="BodyText"/>
        <w:spacing w:line="311" w:lineRule="exact"/>
        <w:ind w:left="1409"/>
      </w:pPr>
      <w:proofErr w:type="spellStart"/>
      <w:r>
        <w:rPr>
          <w:color w:val="454A4E"/>
        </w:rPr>
        <w:t>Wardiere</w:t>
      </w:r>
      <w:proofErr w:type="spellEnd"/>
      <w:r>
        <w:rPr>
          <w:color w:val="454A4E"/>
          <w:spacing w:val="-5"/>
        </w:rPr>
        <w:t xml:space="preserve"> </w:t>
      </w:r>
      <w:r>
        <w:rPr>
          <w:color w:val="454A4E"/>
        </w:rPr>
        <w:t>Inc.</w:t>
      </w:r>
      <w:r>
        <w:rPr>
          <w:color w:val="454A4E"/>
          <w:spacing w:val="-5"/>
        </w:rPr>
        <w:t xml:space="preserve"> </w:t>
      </w:r>
      <w:r>
        <w:rPr>
          <w:color w:val="454A4E"/>
        </w:rPr>
        <w:t>/</w:t>
      </w:r>
      <w:r>
        <w:rPr>
          <w:color w:val="454A4E"/>
          <w:spacing w:val="-5"/>
        </w:rPr>
        <w:t xml:space="preserve"> </w:t>
      </w:r>
      <w:r>
        <w:rPr>
          <w:color w:val="454A4E"/>
        </w:rPr>
        <w:t>CEO</w:t>
      </w:r>
    </w:p>
    <w:p w14:paraId="45BEACA2" w14:textId="77777777" w:rsidR="00843238" w:rsidRDefault="00843238">
      <w:pPr>
        <w:spacing w:line="311" w:lineRule="exact"/>
        <w:sectPr w:rsidR="00843238">
          <w:type w:val="continuous"/>
          <w:pgSz w:w="11910" w:h="16850"/>
          <w:pgMar w:top="520" w:right="0" w:bottom="0" w:left="380" w:header="720" w:footer="720" w:gutter="0"/>
          <w:cols w:num="2" w:space="720" w:equalWidth="0">
            <w:col w:w="6385" w:space="40"/>
            <w:col w:w="5105"/>
          </w:cols>
        </w:sectPr>
      </w:pPr>
    </w:p>
    <w:p w14:paraId="3EF19E1D" w14:textId="0A133AA7" w:rsidR="00843238" w:rsidRDefault="00123262">
      <w:pPr>
        <w:spacing w:before="53" w:line="265" w:lineRule="exact"/>
        <w:ind w:left="4473"/>
        <w:rPr>
          <w:sz w:val="16"/>
        </w:rPr>
      </w:pPr>
      <w:r>
        <w:rPr>
          <w:b/>
          <w:color w:val="454A4E"/>
          <w:position w:val="1"/>
          <w:sz w:val="14"/>
        </w:rPr>
        <w:t>Phone:</w:t>
      </w:r>
      <w:r>
        <w:rPr>
          <w:b/>
          <w:color w:val="454A4E"/>
          <w:spacing w:val="26"/>
          <w:position w:val="1"/>
          <w:sz w:val="14"/>
        </w:rPr>
        <w:t xml:space="preserve"> </w:t>
      </w:r>
      <w:r>
        <w:rPr>
          <w:color w:val="454A4E"/>
          <w:sz w:val="16"/>
        </w:rPr>
        <w:t>+123-456-7890</w:t>
      </w:r>
    </w:p>
    <w:p w14:paraId="564BA184" w14:textId="77777777" w:rsidR="00843238" w:rsidRDefault="00123262">
      <w:pPr>
        <w:spacing w:line="265" w:lineRule="exact"/>
        <w:ind w:left="4473"/>
        <w:rPr>
          <w:sz w:val="16"/>
        </w:rPr>
      </w:pPr>
      <w:proofErr w:type="gramStart"/>
      <w:r>
        <w:rPr>
          <w:b/>
          <w:color w:val="454A4E"/>
          <w:position w:val="1"/>
          <w:sz w:val="14"/>
        </w:rPr>
        <w:t>Email</w:t>
      </w:r>
      <w:r>
        <w:rPr>
          <w:b/>
          <w:color w:val="454A4E"/>
          <w:spacing w:val="-5"/>
          <w:position w:val="1"/>
          <w:sz w:val="14"/>
        </w:rPr>
        <w:t xml:space="preserve"> </w:t>
      </w:r>
      <w:r>
        <w:rPr>
          <w:b/>
          <w:color w:val="454A4E"/>
          <w:position w:val="1"/>
          <w:sz w:val="14"/>
        </w:rPr>
        <w:t>:</w:t>
      </w:r>
      <w:proofErr w:type="gramEnd"/>
      <w:r>
        <w:rPr>
          <w:b/>
          <w:color w:val="454A4E"/>
          <w:spacing w:val="41"/>
          <w:position w:val="1"/>
          <w:sz w:val="14"/>
        </w:rPr>
        <w:t xml:space="preserve"> </w:t>
      </w:r>
      <w:hyperlink r:id="rId9">
        <w:r>
          <w:rPr>
            <w:color w:val="454A4E"/>
            <w:sz w:val="16"/>
          </w:rPr>
          <w:t>hello@reallygreatsite.com</w:t>
        </w:r>
      </w:hyperlink>
    </w:p>
    <w:p w14:paraId="2E801CC5" w14:textId="77777777" w:rsidR="00843238" w:rsidRDefault="00123262">
      <w:pPr>
        <w:spacing w:before="64"/>
        <w:ind w:left="684" w:right="-14"/>
        <w:rPr>
          <w:b/>
          <w:sz w:val="14"/>
        </w:rPr>
      </w:pPr>
      <w:r>
        <w:br w:type="column"/>
      </w:r>
      <w:r>
        <w:rPr>
          <w:b/>
          <w:color w:val="454A4E"/>
          <w:spacing w:val="-1"/>
          <w:sz w:val="14"/>
        </w:rPr>
        <w:t>Phone:</w:t>
      </w:r>
      <w:r>
        <w:rPr>
          <w:b/>
          <w:color w:val="454A4E"/>
          <w:spacing w:val="-25"/>
          <w:sz w:val="14"/>
        </w:rPr>
        <w:t xml:space="preserve"> </w:t>
      </w:r>
      <w:proofErr w:type="gramStart"/>
      <w:r>
        <w:rPr>
          <w:b/>
          <w:color w:val="454A4E"/>
          <w:sz w:val="14"/>
        </w:rPr>
        <w:t>Email :</w:t>
      </w:r>
      <w:proofErr w:type="gramEnd"/>
    </w:p>
    <w:p w14:paraId="03DC86EA" w14:textId="77777777" w:rsidR="00843238" w:rsidRDefault="00123262">
      <w:pPr>
        <w:spacing w:before="53" w:line="265" w:lineRule="exact"/>
        <w:ind w:left="130"/>
        <w:rPr>
          <w:sz w:val="16"/>
        </w:rPr>
      </w:pPr>
      <w:r>
        <w:br w:type="column"/>
      </w:r>
      <w:r>
        <w:rPr>
          <w:color w:val="454A4E"/>
          <w:sz w:val="16"/>
        </w:rPr>
        <w:t>+123-456-7890</w:t>
      </w:r>
    </w:p>
    <w:p w14:paraId="3E306E37" w14:textId="77777777" w:rsidR="00843238" w:rsidRDefault="0060563B">
      <w:pPr>
        <w:spacing w:line="265" w:lineRule="exact"/>
        <w:ind w:left="130"/>
        <w:rPr>
          <w:sz w:val="16"/>
        </w:rPr>
      </w:pPr>
      <w:hyperlink r:id="rId10">
        <w:r w:rsidR="00123262">
          <w:rPr>
            <w:color w:val="454A4E"/>
            <w:sz w:val="16"/>
          </w:rPr>
          <w:t>hello@reallygreatsite.com</w:t>
        </w:r>
      </w:hyperlink>
    </w:p>
    <w:sectPr w:rsidR="00843238">
      <w:type w:val="continuous"/>
      <w:pgSz w:w="11910" w:h="16850"/>
      <w:pgMar w:top="520" w:right="0" w:bottom="0" w:left="380" w:header="720" w:footer="720" w:gutter="0"/>
      <w:cols w:num="3" w:space="720" w:equalWidth="0">
        <w:col w:w="7110" w:space="40"/>
        <w:col w:w="1175" w:space="39"/>
        <w:col w:w="31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Poppins">
    <w:altName w:val="Poppins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altName w:val="Montserrat"/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obster 1.4">
    <w:altName w:val="Lobster 1.4"/>
    <w:panose1 w:val="02000506000000020003"/>
    <w:charset w:val="00"/>
    <w:family w:val="modern"/>
    <w:notTrueType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3238"/>
    <w:rsid w:val="00123262"/>
    <w:rsid w:val="001364CB"/>
    <w:rsid w:val="00371D4B"/>
    <w:rsid w:val="00414507"/>
    <w:rsid w:val="00532CC7"/>
    <w:rsid w:val="0060563B"/>
    <w:rsid w:val="0071163B"/>
    <w:rsid w:val="00843238"/>
    <w:rsid w:val="009F22C7"/>
    <w:rsid w:val="00AE603B"/>
    <w:rsid w:val="00BC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4EDC460B"/>
  <w15:docId w15:val="{26C7E634-9F5F-436D-9E52-05C4DB53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oppins" w:eastAsia="Poppins" w:hAnsi="Poppins" w:cs="Poppins"/>
    </w:rPr>
  </w:style>
  <w:style w:type="paragraph" w:styleId="Heading1">
    <w:name w:val="heading 1"/>
    <w:basedOn w:val="Normal"/>
    <w:uiPriority w:val="9"/>
    <w:qFormat/>
    <w:pPr>
      <w:ind w:left="4473"/>
      <w:jc w:val="both"/>
      <w:outlineLvl w:val="0"/>
    </w:pPr>
    <w:rPr>
      <w:rFonts w:ascii="Tahoma" w:eastAsia="Tahoma" w:hAnsi="Tahoma" w:cs="Tahoma"/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79" w:line="381" w:lineRule="exact"/>
      <w:ind w:left="1409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line="376" w:lineRule="exact"/>
      <w:ind w:left="4473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711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mailto:hello@reallygreatsite.com" TargetMode="External"/><Relationship Id="rId10" Type="http://schemas.openxmlformats.org/officeDocument/2006/relationships/hyperlink" Target="mailto:hello@reallygreatsite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hello@reallygreatsi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White simple Sales Representative Cv Resume</vt:lpstr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White simple Sales Representative Cv Resume</dc:title>
  <dc:creator>kupucreativemedia.com</dc:creator>
  <cp:keywords>DAGuMYNT3M4,BADflp8DLXY,0</cp:keywords>
  <cp:lastModifiedBy>Kupu Creative Media</cp:lastModifiedBy>
  <cp:revision>5</cp:revision>
  <dcterms:created xsi:type="dcterms:W3CDTF">2025-07-25T17:03:00Z</dcterms:created>
  <dcterms:modified xsi:type="dcterms:W3CDTF">2025-07-26T10:58:00Z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2025-07-25T00:00:00Z</vt:filetime>
  </property>
</Properties>
</file>