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tblpX="-185" w:tblpY="-210"/>
        <w:tblW w:w="115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75"/>
        <w:gridCol w:w="450"/>
        <w:gridCol w:w="7290"/>
      </w:tblGrid>
      <w:tr w:rsidR="001B2E28" w:rsidRPr="001B2E28" w14:paraId="238A5E7F" w14:textId="77777777" w:rsidTr="008B1704">
        <w:tc>
          <w:tcPr>
            <w:tcW w:w="3775" w:type="dxa"/>
          </w:tcPr>
          <w:p w14:paraId="7E0817B5" w14:textId="5D89B62E" w:rsidR="00E333FF" w:rsidRPr="00FA05BE" w:rsidRDefault="00FA05BE" w:rsidP="00FA05BE">
            <w:pPr>
              <w:ind w:left="360"/>
              <w:contextualSpacing/>
              <w:rPr>
                <w:rFonts w:ascii="Libre Baskerville" w:hAnsi="Libre Baskerville" w:cs="Open Sans Light"/>
                <w:color w:val="FFFFFF" w:themeColor="background1"/>
                <w:sz w:val="50"/>
                <w:szCs w:val="50"/>
              </w:rPr>
            </w:pPr>
            <w:r>
              <w:rPr>
                <w:rFonts w:ascii="Raleway Light" w:hAnsi="Raleway Light" w:cs="Open Sans Light"/>
                <w:noProof/>
                <w:color w:val="4E4E4E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612E037" wp14:editId="0FE5FE43">
                      <wp:simplePos x="0" y="0"/>
                      <wp:positionH relativeFrom="column">
                        <wp:posOffset>-16510</wp:posOffset>
                      </wp:positionH>
                      <wp:positionV relativeFrom="paragraph">
                        <wp:posOffset>121920</wp:posOffset>
                      </wp:positionV>
                      <wp:extent cx="95250" cy="838200"/>
                      <wp:effectExtent l="0" t="0" r="0" b="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838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20201F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rect w14:anchorId="11DD2941" id="Rectangle 8" o:spid="_x0000_s1026" style="position:absolute;margin-left:-1.3pt;margin-top:9.6pt;width:7.5pt;height:6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8/0fQIAAF0FAAAOAAAAZHJzL2Uyb0RvYy54bWysVE1v2zAMvQ/YfxB0X+1kzdYGdYqgRYYB&#10;RRusHXpWZCk2IIsapcTJfv0o+SNdV+wwLAdFMh8fySdSV9eHxrC9Ql+DLfjkLOdMWQllbbcF//60&#10;+nDBmQ/ClsKAVQU/Ks+vF+/fXbVurqZQgSkVMiKxft66glchuHmWeVmpRvgzcMqSUQM2ItARt1mJ&#10;oiX2xmTTPP+UtYClQ5DKe/p62xn5IvFrrWR40NqrwEzBKbeQVkzrJq7Z4krMtyhcVcs+DfEPWTSi&#10;thR0pLoVQbAd1n9QNbVE8KDDmYQmA61rqVINVM0kf1XNYyWcSrWQON6NMvn/Ryvv949ujSRD6/zc&#10;0zZWcdDYxH/Kjx2SWMdRLHUITNLHy9l0RopKslx8vKC7iFpmJ1+HPnxR0LC4KTjSVSSFxP7Ohw46&#10;QGIoD6YuV7Ux6YDbzY1Bthd0bdOcpFn17L/BjI1gC9GtY4xfslMlaReORkWcsd+UZnVJuU9TJqnJ&#10;1BhHSKlsmHSmSpSqCz/L6TdEj20ZPVKliTAya4o/cvcEA7IjGbi7LHt8dFWpR0fn/G+Jdc6jR4oM&#10;NozOTW0B3yIwVFUfucMPInXSRJU2UB7XyBC6CfFOrmq6tzvhw1ogjQRdNY15eKBFG2gLDv2Oswrw&#10;51vfI546layctTRiBfc/dgIVZ+arpR6+nJyfx5lMh/PZ5ykd8KVl89Jid80NUDtM6EFxMm0jPphh&#10;qxGaZ3oNljEqmYSVFLvgMuBwuAnd6NN7ItVymWA0h06EO/voZCSPqsa+fDo8C3R98wZq+nsYxlHM&#10;X/Vwh42eFpa7ALpODX7StdebZjg1Tv/exEfi5TmhTq/i4hcAAAD//wMAUEsDBBQABgAIAAAAIQDB&#10;VzMp3gAAAAgBAAAPAAAAZHJzL2Rvd25yZXYueG1sTI9BT8MwDIXvSPyHyEjctjTVOrHSdJoQCMGN&#10;UQ7cssa0FY1TNenW/Xu8EztZ9nt6/l6xnV0vjjiGzpMGtUxAINXedtRoqD5fFg8gQjRkTe8JNZwx&#10;wLa8vSlMbv2JPvC4j43gEAq50dDGOORShrpFZ8LSD0is/fjRmcjr2Eg7mhOHu16mSbKWznTEH1oz&#10;4FOL9e9+chreXLaa3l32vRvO1XNVbZT6elVa39/Nu0cQEef4b4YLPqNDyUwHP5ENotewSNfs5Psm&#10;BXHR0xWIA89MpSDLQl4XKP8AAAD//wMAUEsBAi0AFAAGAAgAAAAhALaDOJL+AAAA4QEAABMAAAAA&#10;AAAAAAAAAAAAAAAAAFtDb250ZW50X1R5cGVzXS54bWxQSwECLQAUAAYACAAAACEAOP0h/9YAAACU&#10;AQAACwAAAAAAAAAAAAAAAAAvAQAAX3JlbHMvLnJlbHNQSwECLQAUAAYACAAAACEA7gPP9H0CAABd&#10;BQAADgAAAAAAAAAAAAAAAAAuAgAAZHJzL2Uyb0RvYy54bWxQSwECLQAUAAYACAAAACEAwVczKd4A&#10;AAAIAQAADwAAAAAAAAAAAAAAAADXBAAAZHJzL2Rvd25yZXYueG1sUEsFBgAAAAAEAAQA8wAAAOIF&#10;AAAAAA==&#10;" fillcolor="#20201f" stroked="f" strokeweight="1pt"/>
                  </w:pict>
                </mc:Fallback>
              </mc:AlternateContent>
            </w:r>
            <w:r w:rsidR="00B178B8" w:rsidRPr="001B2E28">
              <w:rPr>
                <w:rFonts w:ascii="Raleway Light" w:hAnsi="Raleway Light" w:cs="Open Sans Light"/>
                <w:noProof/>
                <w:color w:val="4E4E4E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5677" behindDoc="1" locked="0" layoutInCell="1" allowOverlap="1" wp14:anchorId="487B5CDC" wp14:editId="770D9F45">
                      <wp:simplePos x="0" y="0"/>
                      <wp:positionH relativeFrom="column">
                        <wp:posOffset>-269875</wp:posOffset>
                      </wp:positionH>
                      <wp:positionV relativeFrom="paragraph">
                        <wp:posOffset>-195580</wp:posOffset>
                      </wp:positionV>
                      <wp:extent cx="2697480" cy="10058400"/>
                      <wp:effectExtent l="0" t="0" r="7620" b="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9748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6C0B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oel="http://schemas.microsoft.com/office/2019/extlst">
                  <w:pict>
                    <v:rect w14:anchorId="0402778D" id="Rectangle 4" o:spid="_x0000_s1026" style="position:absolute;margin-left:-21.25pt;margin-top:-15.4pt;width:212.4pt;height:11in;z-index:-251660803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elOgwIAAGEFAAAOAAAAZHJzL2Uyb0RvYy54bWysVE1v2zAMvQ/YfxB0X+0E6VdQp8hSdBhQ&#10;tMXaoWdFlmIDsqhRSpzs14+SP9J1xQ7DclAk8/GRfCJ1db1vDNsp9DXYgk9Ocs6UlVDWdlPw78+3&#10;ny4480HYUhiwquAH5fn14uOHq9bN1RQqMKVCRiTWz1tX8CoEN88yLyvVCH8CTlkyasBGBDriJitR&#10;tMTemGya52dZC1g6BKm8p683nZEvEr/WSoYHrb0KzBSccgtpxbSu45otrsR8g8JVtezTEP+QRSNq&#10;S0FHqhsRBNti/QdVU0sEDzqcSGgy0LqWKtVA1UzyN9U8VcKpVAuJ490ok/9/tPJ+9+QekWRonZ97&#10;2sYq9hqb+E/5sX0S6zCKpfaBSfo4Pbs8n12QppJskzw/vZjlSc/s6O/Qhy8KGhY3BUe6jqSS2N35&#10;QDEJOkBiOA+mLm9rY9IBN+uVQbYTdHWzs1X+eRVvi1x+gxkbwRaiW2eOX7JjNWkXDkZFnLHflGZ1&#10;GfNPmaRGU2McIaWyYdKZKlGqLvxpTr8hemzN6JFySYSRWVP8kbsnGJAdycDdZdnjo6tKfTo6539L&#10;rHMePVJksGF0bmoL+B6Boar6yB1+EKmTJqq0hvLwiAyhmxLv5G1N93YnfHgUSGNBl02jHh5o0Qba&#10;gkO/46wC/Pne94inbiUrZy2NWcH9j61AxZn5aqmPLyezWZzLdJidnk/pgK8t69cWu21WQO0woUfF&#10;ybSN+GCGrUZoXuhFWMaoZBJWUuyCy4DDYRW68ac3RarlMsFoFp0Id/bJyUgeVY19+bx/Eej65g3U&#10;+PcwjKSYv+nhDhs9LSy3AXSdGvyoa683zXFqnP7NiQ/F63NCHV/GxS8AAAD//wMAUEsDBBQABgAI&#10;AAAAIQAOsggY4gAAAAwBAAAPAAAAZHJzL2Rvd25yZXYueG1sTI/BTsMwDIbvSLxDZCQuaEtpVzSV&#10;ptNAQhyQBgy4Z63XljVOSdItvD3mBDdb/vT7+8tVNIM4ovO9JQXX8wQEUm2bnloF728PsyUIHzQ1&#10;erCECr7Rw6o6Pyt10dgTveJxG1rBIeQLraALYSyk9HWHRvu5HZH4trfO6MCra2Xj9InDzSDTJLmR&#10;RvfEHzo94n2H9WE7GQUv+34zbb7unj/1IT5erT9cXMQnpS4v4voWRMAY/mD41Wd1qNhpZydqvBgU&#10;zBZpzigPWcIdmMiWaQZix2ieZynIqpT/S1Q/AAAA//8DAFBLAQItABQABgAIAAAAIQC2gziS/gAA&#10;AOEBAAATAAAAAAAAAAAAAAAAAAAAAABbQ29udGVudF9UeXBlc10ueG1sUEsBAi0AFAAGAAgAAAAh&#10;ADj9If/WAAAAlAEAAAsAAAAAAAAAAAAAAAAALwEAAF9yZWxzLy5yZWxzUEsBAi0AFAAGAAgAAAAh&#10;AKRt6U6DAgAAYQUAAA4AAAAAAAAAAAAAAAAALgIAAGRycy9lMm9Eb2MueG1sUEsBAi0AFAAGAAgA&#10;AAAhAA6yCBjiAAAADAEAAA8AAAAAAAAAAAAAAAAA3QQAAGRycy9kb3ducmV2LnhtbFBLBQYAAAAA&#10;BAAEAPMAAADsBQAAAAA=&#10;" fillcolor="#46c0bc" stroked="f" strokeweight="1pt"/>
                  </w:pict>
                </mc:Fallback>
              </mc:AlternateContent>
            </w:r>
            <w:r w:rsidR="00E333FF"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br/>
            </w:r>
            <w:r w:rsidRPr="00FA05BE">
              <w:rPr>
                <w:rFonts w:ascii="Libre Baskerville" w:hAnsi="Libre Baskerville" w:cs="Open Sans Light"/>
                <w:color w:val="FFFFFF" w:themeColor="background1"/>
                <w:sz w:val="50"/>
                <w:szCs w:val="50"/>
              </w:rPr>
              <w:t>Jeffrey</w:t>
            </w:r>
          </w:p>
          <w:p w14:paraId="0A2DA378" w14:textId="1060EB48" w:rsidR="00FA05BE" w:rsidRPr="00FA05BE" w:rsidRDefault="00FA05BE" w:rsidP="00FA05BE">
            <w:pPr>
              <w:ind w:left="360"/>
              <w:contextualSpacing/>
              <w:rPr>
                <w:rFonts w:ascii="Libre Baskerville" w:hAnsi="Libre Baskerville" w:cs="Open Sans Light"/>
                <w:color w:val="FFFFFF" w:themeColor="background1"/>
                <w:sz w:val="50"/>
                <w:szCs w:val="50"/>
              </w:rPr>
            </w:pPr>
            <w:r w:rsidRPr="00FA05BE">
              <w:rPr>
                <w:rFonts w:ascii="Libre Baskerville" w:hAnsi="Libre Baskerville" w:cs="Open Sans Light"/>
                <w:color w:val="FFFFFF" w:themeColor="background1"/>
                <w:sz w:val="50"/>
                <w:szCs w:val="50"/>
              </w:rPr>
              <w:t>Herrera</w:t>
            </w:r>
          </w:p>
          <w:p w14:paraId="5FEFB61E" w14:textId="77777777" w:rsidR="00FA05BE" w:rsidRDefault="00FA05BE" w:rsidP="00FA05BE">
            <w:pPr>
              <w:spacing w:after="80"/>
              <w:ind w:left="360"/>
              <w:rPr>
                <w:rFonts w:ascii="Raleway Light" w:hAnsi="Raleway Light" w:cs="Open Sans Light"/>
                <w:color w:val="FFFFFF" w:themeColor="background1"/>
                <w:sz w:val="24"/>
                <w:szCs w:val="24"/>
              </w:rPr>
            </w:pPr>
          </w:p>
          <w:p w14:paraId="038400F3" w14:textId="064D562D" w:rsidR="00E333FF" w:rsidRPr="00FA05BE" w:rsidRDefault="00E333FF" w:rsidP="00FA05BE">
            <w:pPr>
              <w:spacing w:after="80"/>
              <w:ind w:left="360"/>
              <w:rPr>
                <w:rFonts w:ascii="Raleway Light" w:hAnsi="Raleway Light" w:cs="Open Sans Light"/>
                <w:color w:val="FFFFFF" w:themeColor="background1"/>
                <w:sz w:val="24"/>
                <w:szCs w:val="24"/>
              </w:rPr>
            </w:pPr>
            <w:r w:rsidRPr="00FA05BE">
              <w:rPr>
                <w:rFonts w:ascii="Raleway Light" w:hAnsi="Raleway Light" w:cs="Open Sans Light"/>
                <w:color w:val="FFFFFF" w:themeColor="background1"/>
                <w:sz w:val="24"/>
                <w:szCs w:val="24"/>
              </w:rPr>
              <w:t>(0)567 2345 555</w:t>
            </w:r>
          </w:p>
          <w:p w14:paraId="05F4E022" w14:textId="156FF7D9" w:rsidR="00E333FF" w:rsidRPr="00FA05BE" w:rsidRDefault="00E333FF" w:rsidP="00FA05BE">
            <w:pPr>
              <w:spacing w:after="80"/>
              <w:ind w:left="360"/>
              <w:rPr>
                <w:rFonts w:ascii="Raleway Light" w:hAnsi="Raleway Light" w:cs="Open Sans Light"/>
                <w:color w:val="FFFFFF" w:themeColor="background1"/>
                <w:sz w:val="24"/>
                <w:szCs w:val="24"/>
              </w:rPr>
            </w:pPr>
            <w:r w:rsidRPr="00FA05BE">
              <w:rPr>
                <w:rFonts w:ascii="Raleway Light" w:hAnsi="Raleway Light" w:cs="Open Sans Light"/>
                <w:color w:val="FFFFFF" w:themeColor="background1"/>
                <w:sz w:val="24"/>
                <w:szCs w:val="24"/>
              </w:rPr>
              <w:t>name@email.com</w:t>
            </w:r>
          </w:p>
          <w:p w14:paraId="4F52431A" w14:textId="4C93A759" w:rsidR="00E333FF" w:rsidRPr="001B2E28" w:rsidRDefault="00E333FF" w:rsidP="00E333FF">
            <w:pPr>
              <w:jc w:val="center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  <w:p w14:paraId="5787E3AB" w14:textId="4D6D80DC" w:rsidR="00E333FF" w:rsidRDefault="00E333FF" w:rsidP="00E333FF">
            <w:pPr>
              <w:jc w:val="center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  <w:p w14:paraId="7CF565FD" w14:textId="77777777" w:rsidR="00AF466F" w:rsidRPr="001B2E28" w:rsidRDefault="00AF466F" w:rsidP="00E333FF">
            <w:pPr>
              <w:jc w:val="center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  <w:p w14:paraId="4ABB2593" w14:textId="33F3472C" w:rsidR="00E333FF" w:rsidRPr="00AF466F" w:rsidRDefault="00FA05BE" w:rsidP="00E333FF">
            <w:pPr>
              <w:spacing w:after="240"/>
              <w:rPr>
                <w:rFonts w:ascii="Libre Baskerville" w:hAnsi="Libre Baskerville" w:cs="Open Sans Light"/>
                <w:color w:val="FFFFFF" w:themeColor="background1"/>
                <w:sz w:val="40"/>
                <w:szCs w:val="40"/>
              </w:rPr>
            </w:pPr>
            <w:r w:rsidRPr="00AF466F">
              <w:rPr>
                <w:rFonts w:ascii="Libre Baskerville" w:hAnsi="Libre Baskerville" w:cs="Open Sans Light"/>
                <w:color w:val="FFFFFF" w:themeColor="background1"/>
                <w:sz w:val="40"/>
                <w:szCs w:val="40"/>
              </w:rPr>
              <w:t>About Me</w:t>
            </w:r>
          </w:p>
          <w:p w14:paraId="089D47FB" w14:textId="77777777" w:rsidR="00E333FF" w:rsidRPr="00CE1C30" w:rsidRDefault="00E333FF" w:rsidP="00E333FF">
            <w:pPr>
              <w:spacing w:line="280" w:lineRule="exact"/>
              <w:rPr>
                <w:rFonts w:ascii="Raleway Light" w:hAnsi="Raleway Light" w:cs="Open Sans Light"/>
                <w:color w:val="454546"/>
                <w:sz w:val="24"/>
                <w:szCs w:val="24"/>
              </w:rPr>
            </w:pPr>
            <w:r w:rsidRPr="00CE1C30">
              <w:rPr>
                <w:rFonts w:ascii="Raleway Light" w:hAnsi="Raleway Light" w:cs="Open Sans Light"/>
                <w:color w:val="454546"/>
                <w:sz w:val="24"/>
                <w:szCs w:val="24"/>
              </w:rPr>
              <w:t>Write 2-4 short sentences, summarizing your qualifications, core competencies, and most in-demand skills. If you are an entry-level candidate, use the last sentence to express your career goals or role expectations. If you’re an experienced applicant, mention some of your “bragging rights” — a recent achievement, industry accolade, certification, etc.</w:t>
            </w:r>
          </w:p>
          <w:p w14:paraId="14DF17EA" w14:textId="77777777" w:rsidR="00E333FF" w:rsidRPr="00CE1C30" w:rsidRDefault="00E333FF" w:rsidP="00E333FF">
            <w:pPr>
              <w:spacing w:line="280" w:lineRule="exact"/>
              <w:rPr>
                <w:rFonts w:ascii="Raleway Light" w:hAnsi="Raleway Light" w:cs="Open Sans Light"/>
                <w:color w:val="454546"/>
                <w:sz w:val="24"/>
                <w:szCs w:val="24"/>
              </w:rPr>
            </w:pPr>
          </w:p>
          <w:p w14:paraId="4DA53A88" w14:textId="395E6CDC" w:rsidR="00E333FF" w:rsidRPr="00CE1C30" w:rsidRDefault="00E333FF" w:rsidP="00E333FF">
            <w:pPr>
              <w:spacing w:line="280" w:lineRule="exact"/>
              <w:rPr>
                <w:rFonts w:ascii="Raleway Light" w:hAnsi="Raleway Light" w:cs="Open Sans Light"/>
                <w:color w:val="454546"/>
                <w:sz w:val="24"/>
                <w:szCs w:val="24"/>
              </w:rPr>
            </w:pPr>
            <w:r w:rsidRPr="00CE1C30">
              <w:rPr>
                <w:rFonts w:ascii="Raleway Light" w:hAnsi="Raleway Light" w:cs="Open Sans Light"/>
                <w:color w:val="454546"/>
                <w:sz w:val="24"/>
                <w:szCs w:val="24"/>
              </w:rPr>
              <w:t xml:space="preserve">Check our post for </w:t>
            </w:r>
            <w:r w:rsidRPr="00CE50D3">
              <w:rPr>
                <w:rFonts w:ascii="Raleway Light" w:hAnsi="Raleway Light" w:cs="Open Sans Light"/>
                <w:sz w:val="24"/>
                <w:szCs w:val="24"/>
              </w:rPr>
              <w:t>resume &amp; CV summary examples</w:t>
            </w:r>
            <w:r w:rsidRPr="00CE1C30">
              <w:rPr>
                <w:rFonts w:ascii="Raleway Light" w:hAnsi="Raleway Light" w:cs="Open Sans Light"/>
                <w:color w:val="454546"/>
                <w:sz w:val="24"/>
                <w:szCs w:val="24"/>
              </w:rPr>
              <w:t>.</w:t>
            </w:r>
          </w:p>
          <w:p w14:paraId="56C35B08" w14:textId="77777777" w:rsidR="00E333FF" w:rsidRPr="001B2E28" w:rsidRDefault="00E333FF" w:rsidP="00E333FF">
            <w:pPr>
              <w:spacing w:line="280" w:lineRule="exact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  <w:p w14:paraId="1F8823C4" w14:textId="72CE2798" w:rsidR="00E333FF" w:rsidRDefault="00E333FF" w:rsidP="00E333FF">
            <w:pPr>
              <w:spacing w:line="280" w:lineRule="exact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  <w:p w14:paraId="69D1E395" w14:textId="77777777" w:rsidR="00AF466F" w:rsidRPr="001B2E28" w:rsidRDefault="00AF466F" w:rsidP="00E333FF">
            <w:pPr>
              <w:spacing w:line="280" w:lineRule="exact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  <w:p w14:paraId="44D0D239" w14:textId="600D2194" w:rsidR="00E333FF" w:rsidRPr="00AF466F" w:rsidRDefault="00E333FF" w:rsidP="00E333FF">
            <w:pPr>
              <w:spacing w:after="240"/>
              <w:rPr>
                <w:rFonts w:ascii="Libre Baskerville" w:hAnsi="Libre Baskerville" w:cs="Open Sans Light"/>
                <w:color w:val="FFFFFF" w:themeColor="background1"/>
                <w:sz w:val="40"/>
                <w:szCs w:val="40"/>
              </w:rPr>
            </w:pPr>
            <w:r w:rsidRPr="00AF466F">
              <w:rPr>
                <w:rFonts w:ascii="Libre Baskerville" w:hAnsi="Libre Baskerville" w:cs="Open Sans Light"/>
                <w:color w:val="FFFFFF" w:themeColor="background1"/>
                <w:sz w:val="40"/>
                <w:szCs w:val="40"/>
              </w:rPr>
              <w:t>S</w:t>
            </w:r>
            <w:r w:rsidR="00AF466F">
              <w:rPr>
                <w:rFonts w:ascii="Libre Baskerville" w:hAnsi="Libre Baskerville" w:cs="Open Sans Light"/>
                <w:color w:val="FFFFFF" w:themeColor="background1"/>
                <w:sz w:val="40"/>
                <w:szCs w:val="40"/>
              </w:rPr>
              <w:t>kills</w:t>
            </w:r>
          </w:p>
          <w:p w14:paraId="1A1D9B24" w14:textId="77777777" w:rsidR="00E333FF" w:rsidRPr="00CE1C30" w:rsidRDefault="00E333FF" w:rsidP="00E333FF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Raleway Light" w:hAnsi="Raleway Light" w:cs="Open Sans Light"/>
                <w:color w:val="454546"/>
                <w:sz w:val="24"/>
                <w:szCs w:val="24"/>
              </w:rPr>
            </w:pPr>
            <w:r w:rsidRPr="00CE1C30">
              <w:rPr>
                <w:rFonts w:ascii="Raleway Light" w:hAnsi="Raleway Light" w:cs="Open Sans Light"/>
                <w:color w:val="454546"/>
                <w:sz w:val="24"/>
                <w:szCs w:val="24"/>
              </w:rPr>
              <w:t>Check the “Candidate Requirements” section of the job ad</w:t>
            </w:r>
          </w:p>
          <w:p w14:paraId="7CD58406" w14:textId="77777777" w:rsidR="00E333FF" w:rsidRPr="00CE1C30" w:rsidRDefault="00E333FF" w:rsidP="00E333FF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Raleway Light" w:hAnsi="Raleway Light" w:cs="Open Sans Light"/>
                <w:color w:val="454546"/>
                <w:sz w:val="24"/>
                <w:szCs w:val="24"/>
              </w:rPr>
            </w:pPr>
            <w:r w:rsidRPr="00CE1C30">
              <w:rPr>
                <w:rFonts w:ascii="Raleway Light" w:hAnsi="Raleway Light" w:cs="Open Sans Light"/>
                <w:color w:val="454546"/>
                <w:sz w:val="24"/>
                <w:szCs w:val="24"/>
              </w:rPr>
              <w:t>Highlight overlapping skills – hard, soft, and technical</w:t>
            </w:r>
          </w:p>
          <w:p w14:paraId="2636D31E" w14:textId="77777777" w:rsidR="00E333FF" w:rsidRPr="00CE1C30" w:rsidRDefault="00E333FF" w:rsidP="00E333FF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Raleway Light" w:hAnsi="Raleway Light" w:cs="Open Sans Light"/>
                <w:color w:val="454546"/>
                <w:sz w:val="24"/>
                <w:szCs w:val="24"/>
              </w:rPr>
            </w:pPr>
            <w:r w:rsidRPr="00CE1C30">
              <w:rPr>
                <w:rFonts w:ascii="Raleway Light" w:hAnsi="Raleway Light" w:cs="Open Sans Light"/>
                <w:color w:val="454546"/>
                <w:sz w:val="24"/>
                <w:szCs w:val="24"/>
              </w:rPr>
              <w:t>Feature some of them in this section and include the rest in your CV copy</w:t>
            </w:r>
          </w:p>
          <w:p w14:paraId="204DDFF8" w14:textId="77777777" w:rsidR="00E333FF" w:rsidRPr="00CE1C30" w:rsidRDefault="00E333FF" w:rsidP="00E333FF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Raleway Light" w:hAnsi="Raleway Light" w:cs="Open Sans Light"/>
                <w:color w:val="454546"/>
                <w:sz w:val="24"/>
                <w:szCs w:val="24"/>
              </w:rPr>
            </w:pPr>
            <w:r w:rsidRPr="00CE1C30">
              <w:rPr>
                <w:rFonts w:ascii="Raleway Light" w:hAnsi="Raleway Light" w:cs="Open Sans Light"/>
                <w:color w:val="454546"/>
                <w:sz w:val="24"/>
                <w:szCs w:val="24"/>
              </w:rPr>
              <w:t>Only highlight skills that are relevant to the job</w:t>
            </w:r>
          </w:p>
          <w:p w14:paraId="6695FE2A" w14:textId="299269BF" w:rsidR="00E333FF" w:rsidRPr="00CE1C30" w:rsidRDefault="00E333FF" w:rsidP="00E333FF">
            <w:pPr>
              <w:spacing w:line="280" w:lineRule="exact"/>
              <w:rPr>
                <w:rFonts w:ascii="Raleway Light" w:hAnsi="Raleway Light" w:cs="Open Sans Light"/>
                <w:color w:val="454546"/>
                <w:sz w:val="24"/>
                <w:szCs w:val="24"/>
              </w:rPr>
            </w:pPr>
          </w:p>
          <w:p w14:paraId="23447FA1" w14:textId="0384B272" w:rsidR="00E333FF" w:rsidRPr="00CE1C30" w:rsidRDefault="00E333FF" w:rsidP="00E333FF">
            <w:pPr>
              <w:spacing w:line="280" w:lineRule="exact"/>
              <w:rPr>
                <w:rFonts w:ascii="Raleway Light" w:hAnsi="Raleway Light" w:cs="Open Sans Light"/>
                <w:color w:val="454546"/>
                <w:sz w:val="24"/>
                <w:szCs w:val="24"/>
              </w:rPr>
            </w:pPr>
            <w:r w:rsidRPr="00CE1C30">
              <w:rPr>
                <w:rFonts w:ascii="Raleway Light" w:hAnsi="Raleway Light" w:cs="Open Sans Light"/>
                <w:color w:val="454546"/>
                <w:sz w:val="24"/>
                <w:szCs w:val="24"/>
              </w:rPr>
              <w:t xml:space="preserve">Read </w:t>
            </w:r>
            <w:r w:rsidRPr="00CE50D3">
              <w:rPr>
                <w:rFonts w:ascii="Raleway Light" w:hAnsi="Raleway Light" w:cs="Open Sans Light"/>
                <w:sz w:val="24"/>
                <w:szCs w:val="24"/>
              </w:rPr>
              <w:t>how to list your core competencies on a resume</w:t>
            </w:r>
            <w:r w:rsidRPr="00CE1C30">
              <w:rPr>
                <w:rFonts w:ascii="Raleway Light" w:hAnsi="Raleway Light" w:cs="Open Sans Light"/>
                <w:color w:val="454546"/>
                <w:sz w:val="24"/>
                <w:szCs w:val="24"/>
              </w:rPr>
              <w:t>.</w:t>
            </w:r>
          </w:p>
          <w:p w14:paraId="15E10C52" w14:textId="77777777" w:rsidR="00E333FF" w:rsidRPr="001B2E28" w:rsidRDefault="00E333FF" w:rsidP="00E333FF">
            <w:pPr>
              <w:spacing w:line="280" w:lineRule="exact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  <w:p w14:paraId="75A26E8B" w14:textId="77777777" w:rsidR="00E333FF" w:rsidRPr="001B2E28" w:rsidRDefault="00E333FF" w:rsidP="00E333FF">
            <w:pPr>
              <w:spacing w:line="280" w:lineRule="exact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  <w:p w14:paraId="7377B2A5" w14:textId="77777777" w:rsidR="00E333FF" w:rsidRPr="001B2E28" w:rsidRDefault="00E333FF" w:rsidP="00E333FF">
            <w:pPr>
              <w:spacing w:line="280" w:lineRule="exact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  <w:p w14:paraId="520D505D" w14:textId="77777777" w:rsidR="00E333FF" w:rsidRPr="00AF466F" w:rsidRDefault="00E333FF" w:rsidP="00E333FF">
            <w:pPr>
              <w:spacing w:after="240"/>
              <w:rPr>
                <w:rFonts w:ascii="Libre Baskerville" w:hAnsi="Libre Baskerville" w:cs="Open Sans Light"/>
                <w:color w:val="FFFFFF" w:themeColor="background1"/>
                <w:sz w:val="40"/>
                <w:szCs w:val="40"/>
              </w:rPr>
            </w:pPr>
            <w:r w:rsidRPr="00AF466F">
              <w:rPr>
                <w:rFonts w:ascii="Libre Baskerville" w:hAnsi="Libre Baskerville" w:cs="Open Sans Light"/>
                <w:color w:val="FFFFFF" w:themeColor="background1"/>
                <w:sz w:val="40"/>
                <w:szCs w:val="40"/>
              </w:rPr>
              <w:t>Honors, Awards, Professional Membership </w:t>
            </w:r>
          </w:p>
          <w:p w14:paraId="63D0D354" w14:textId="598838F0" w:rsidR="00E333FF" w:rsidRPr="00CE1C30" w:rsidRDefault="001B350D" w:rsidP="00E333FF">
            <w:pPr>
              <w:spacing w:line="280" w:lineRule="exact"/>
              <w:rPr>
                <w:rFonts w:ascii="Raleway Light" w:hAnsi="Raleway Light" w:cs="Open Sans Light"/>
                <w:color w:val="454546"/>
                <w:sz w:val="24"/>
                <w:szCs w:val="24"/>
              </w:rPr>
            </w:pPr>
            <w:r w:rsidRPr="00CE1C30">
              <w:rPr>
                <w:rFonts w:ascii="Raleway Light" w:hAnsi="Raleway Light" w:cs="Open Sans Light"/>
                <w:noProof/>
                <w:color w:val="45454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4652" behindDoc="1" locked="0" layoutInCell="1" allowOverlap="1" wp14:anchorId="59FD2BA6" wp14:editId="2B85D53E">
                      <wp:simplePos x="0" y="0"/>
                      <wp:positionH relativeFrom="column">
                        <wp:posOffset>-273685</wp:posOffset>
                      </wp:positionH>
                      <wp:positionV relativeFrom="page">
                        <wp:posOffset>-326390</wp:posOffset>
                      </wp:positionV>
                      <wp:extent cx="2697480" cy="10058400"/>
                      <wp:effectExtent l="0" t="0" r="7620" b="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9748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6C0B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oel="http://schemas.microsoft.com/office/2019/extlst">
                  <w:pict>
                    <v:rect w14:anchorId="566913AC" id="Rectangle 9" o:spid="_x0000_s1026" style="position:absolute;margin-left:-21.55pt;margin-top:-25.7pt;width:212.4pt;height:11in;z-index:-2516618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elOgwIAAGEFAAAOAAAAZHJzL2Uyb0RvYy54bWysVE1v2zAMvQ/YfxB0X+0E6VdQp8hSdBhQ&#10;tMXaoWdFlmIDsqhRSpzs14+SP9J1xQ7DclAk8/GRfCJ1db1vDNsp9DXYgk9Ocs6UlVDWdlPw78+3&#10;ny4480HYUhiwquAH5fn14uOHq9bN1RQqMKVCRiTWz1tX8CoEN88yLyvVCH8CTlkyasBGBDriJitR&#10;tMTemGya52dZC1g6BKm8p683nZEvEr/WSoYHrb0KzBSccgtpxbSu45otrsR8g8JVtezTEP+QRSNq&#10;S0FHqhsRBNti/QdVU0sEDzqcSGgy0LqWKtVA1UzyN9U8VcKpVAuJ490ok/9/tPJ+9+QekWRonZ97&#10;2sYq9hqb+E/5sX0S6zCKpfaBSfo4Pbs8n12QppJskzw/vZjlSc/s6O/Qhy8KGhY3BUe6jqSS2N35&#10;QDEJOkBiOA+mLm9rY9IBN+uVQbYTdHWzs1X+eRVvi1x+gxkbwRaiW2eOX7JjNWkXDkZFnLHflGZ1&#10;GfNPmaRGU2McIaWyYdKZKlGqLvxpTr8hemzN6JFySYSRWVP8kbsnGJAdycDdZdnjo6tKfTo6539L&#10;rHMePVJksGF0bmoL+B6Boar6yB1+EKmTJqq0hvLwiAyhmxLv5G1N93YnfHgUSGNBl02jHh5o0Qba&#10;gkO/46wC/Pne94inbiUrZy2NWcH9j61AxZn5aqmPLyezWZzLdJidnk/pgK8t69cWu21WQO0woUfF&#10;ybSN+GCGrUZoXuhFWMaoZBJWUuyCy4DDYRW68ac3RarlMsFoFp0Id/bJyUgeVY19+bx/Eej65g3U&#10;+PcwjKSYv+nhDhs9LSy3AXSdGvyoa683zXFqnP7NiQ/F63NCHV/GxS8AAAD//wMAUEsDBBQABgAI&#10;AAAAIQDIbPDF4wAAAAwBAAAPAAAAZHJzL2Rvd25yZXYueG1sTI/BTsMwDIbvSLxDZCQuaEu7dmMq&#10;TaeBhDggDRhwz5qsLWuckqRbePuZE9xs+dPv7y9X0fTsqJ3vLApIpwkwjbVVHTYCPt4fJ0tgPkhU&#10;sreoBfxoD6vq8qKUhbInfNPHbWgYhaAvpIA2hKHg3NetNtJP7aCRbnvrjAy0uoYrJ08Ubno+S5IF&#10;N7JD+tDKQT+0uj5sRyPgdd9txs33/cuXPMSnm/Wni3l8FuL6Kq7vgAUdwx8Mv/qkDhU57eyIyrNe&#10;wCTPUkJpmKc5MCKyZXoLbEfoPJstgFcl/1+iOgMAAP//AwBQSwECLQAUAAYACAAAACEAtoM4kv4A&#10;AADhAQAAEwAAAAAAAAAAAAAAAAAAAAAAW0NvbnRlbnRfVHlwZXNdLnhtbFBLAQItABQABgAIAAAA&#10;IQA4/SH/1gAAAJQBAAALAAAAAAAAAAAAAAAAAC8BAABfcmVscy8ucmVsc1BLAQItABQABgAIAAAA&#10;IQCkbelOgwIAAGEFAAAOAAAAAAAAAAAAAAAAAC4CAABkcnMvZTJvRG9jLnhtbFBLAQItABQABgAI&#10;AAAAIQDIbPDF4wAAAAwBAAAPAAAAAAAAAAAAAAAAAN0EAABkcnMvZG93bnJldi54bWxQSwUGAAAA&#10;AAQABADzAAAA7QUAAAAA&#10;" fillcolor="#46c0bc" stroked="f" strokeweight="1pt">
                      <w10:wrap anchory="page"/>
                    </v:rect>
                  </w:pict>
                </mc:Fallback>
              </mc:AlternateContent>
            </w:r>
            <w:r w:rsidR="00E333FF" w:rsidRPr="00CE1C30">
              <w:rPr>
                <w:rFonts w:ascii="Raleway Light" w:hAnsi="Raleway Light" w:cs="Open Sans Light"/>
                <w:color w:val="454546"/>
                <w:sz w:val="24"/>
                <w:szCs w:val="24"/>
              </w:rPr>
              <w:t xml:space="preserve">Tenured professionals may want to include a separate section, listing all relevant honors, awards, certifications, licenses, and professional memberships they hold. </w:t>
            </w:r>
            <w:r w:rsidR="00E333FF" w:rsidRPr="00CE1C30">
              <w:rPr>
                <w:rFonts w:ascii="Raleway Light" w:hAnsi="Raleway Light" w:cs="Open Sans Light"/>
                <w:color w:val="454546"/>
                <w:sz w:val="24"/>
                <w:szCs w:val="24"/>
              </w:rPr>
              <w:br/>
            </w:r>
            <w:r w:rsidR="00E333FF" w:rsidRPr="00CE1C30">
              <w:rPr>
                <w:rFonts w:ascii="Raleway Light" w:hAnsi="Raleway Light" w:cs="Open Sans Light"/>
                <w:color w:val="454546"/>
                <w:sz w:val="24"/>
                <w:szCs w:val="24"/>
              </w:rPr>
              <w:br/>
              <w:t>In each case, make sure to include an issuing date, membership dates, and/or expiry dates. </w:t>
            </w:r>
            <w:r w:rsidR="00E333FF" w:rsidRPr="00CE1C30">
              <w:rPr>
                <w:rFonts w:ascii="Raleway Light" w:hAnsi="Raleway Light" w:cs="Open Sans Light"/>
                <w:color w:val="454546"/>
                <w:sz w:val="24"/>
                <w:szCs w:val="24"/>
              </w:rPr>
              <w:br/>
            </w:r>
          </w:p>
          <w:p w14:paraId="5D482BA9" w14:textId="77777777" w:rsidR="00E333FF" w:rsidRPr="00CE1C30" w:rsidRDefault="00E333FF" w:rsidP="00E333FF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Raleway Light" w:hAnsi="Raleway Light" w:cs="Open Sans Light"/>
                <w:color w:val="454546"/>
                <w:sz w:val="24"/>
                <w:szCs w:val="24"/>
              </w:rPr>
            </w:pPr>
            <w:r w:rsidRPr="00CE1C30">
              <w:rPr>
                <w:rFonts w:ascii="Raleway Light" w:hAnsi="Raleway Light" w:cs="Open Sans Light"/>
                <w:color w:val="454546"/>
                <w:sz w:val="24"/>
                <w:szCs w:val="24"/>
              </w:rPr>
              <w:t>Physics Institute Award for Breakthrough Research (2019)</w:t>
            </w:r>
          </w:p>
          <w:p w14:paraId="34BFCCAF" w14:textId="77777777" w:rsidR="00E333FF" w:rsidRPr="00CE1C30" w:rsidRDefault="00E333FF" w:rsidP="00E333FF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Raleway Light" w:hAnsi="Raleway Light" w:cs="Open Sans Light"/>
                <w:color w:val="454546"/>
                <w:sz w:val="24"/>
                <w:szCs w:val="24"/>
              </w:rPr>
            </w:pPr>
            <w:r w:rsidRPr="00CE1C30">
              <w:rPr>
                <w:rFonts w:ascii="Raleway Light" w:hAnsi="Raleway Light" w:cs="Open Sans Light"/>
                <w:color w:val="454546"/>
                <w:sz w:val="24"/>
                <w:szCs w:val="24"/>
              </w:rPr>
              <w:t>International Photonics Federation Member - 2017-present</w:t>
            </w:r>
          </w:p>
          <w:p w14:paraId="3D1C2AB1" w14:textId="77777777" w:rsidR="00E333FF" w:rsidRPr="00CE1C30" w:rsidRDefault="00E333FF" w:rsidP="00E333FF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Raleway Light" w:hAnsi="Raleway Light" w:cs="Open Sans Light"/>
                <w:color w:val="454546"/>
                <w:sz w:val="24"/>
                <w:szCs w:val="24"/>
              </w:rPr>
            </w:pPr>
            <w:r w:rsidRPr="00CE1C30">
              <w:rPr>
                <w:rFonts w:ascii="Raleway Light" w:hAnsi="Raleway Light" w:cs="Open Sans Light"/>
                <w:color w:val="454546"/>
                <w:sz w:val="24"/>
                <w:szCs w:val="24"/>
              </w:rPr>
              <w:t>Professional Certified Lecturer – 2020</w:t>
            </w:r>
          </w:p>
          <w:p w14:paraId="7C9EAF53" w14:textId="77777777" w:rsidR="00E333FF" w:rsidRPr="00CE1C30" w:rsidRDefault="00E333FF" w:rsidP="00E333FF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Raleway Light" w:hAnsi="Raleway Light" w:cs="Open Sans Light"/>
                <w:color w:val="454546"/>
                <w:sz w:val="24"/>
                <w:szCs w:val="24"/>
              </w:rPr>
            </w:pPr>
            <w:r w:rsidRPr="00CE1C30">
              <w:rPr>
                <w:rFonts w:ascii="Raleway Light" w:hAnsi="Raleway Light" w:cs="Open Sans Light"/>
                <w:color w:val="454546"/>
                <w:sz w:val="24"/>
                <w:szCs w:val="24"/>
              </w:rPr>
              <w:t>Photonics chip production training, Colorado University – 2018</w:t>
            </w:r>
          </w:p>
          <w:p w14:paraId="6EB8F9FC" w14:textId="77777777" w:rsidR="00E333FF" w:rsidRPr="001B2E28" w:rsidRDefault="00E333FF" w:rsidP="00E333FF">
            <w:pPr>
              <w:spacing w:after="120" w:line="280" w:lineRule="exact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br/>
            </w:r>
          </w:p>
          <w:p w14:paraId="495B3C0C" w14:textId="77777777" w:rsidR="00E333FF" w:rsidRPr="00AF466F" w:rsidRDefault="00E333FF" w:rsidP="00E333FF">
            <w:pPr>
              <w:spacing w:after="240"/>
              <w:rPr>
                <w:rFonts w:ascii="Libre Baskerville" w:hAnsi="Libre Baskerville" w:cs="Open Sans Light"/>
                <w:color w:val="FFFFFF" w:themeColor="background1"/>
                <w:sz w:val="40"/>
                <w:szCs w:val="40"/>
              </w:rPr>
            </w:pPr>
            <w:r w:rsidRPr="00AF466F">
              <w:rPr>
                <w:rFonts w:ascii="Libre Baskerville" w:hAnsi="Libre Baskerville" w:cs="Open Sans Light"/>
                <w:color w:val="FFFFFF" w:themeColor="background1"/>
                <w:sz w:val="40"/>
                <w:szCs w:val="40"/>
              </w:rPr>
              <w:t>Languages </w:t>
            </w:r>
          </w:p>
          <w:p w14:paraId="4C1B69CE" w14:textId="77777777" w:rsidR="00E333FF" w:rsidRPr="00CE1C30" w:rsidRDefault="00E333FF" w:rsidP="00E333FF">
            <w:pPr>
              <w:spacing w:line="280" w:lineRule="exact"/>
              <w:rPr>
                <w:rFonts w:ascii="Raleway Light" w:hAnsi="Raleway Light" w:cs="Open Sans Light"/>
                <w:color w:val="454546"/>
                <w:sz w:val="24"/>
                <w:szCs w:val="24"/>
              </w:rPr>
            </w:pPr>
            <w:r w:rsidRPr="00CE1C30">
              <w:rPr>
                <w:rFonts w:ascii="Raleway Light" w:hAnsi="Raleway Light" w:cs="Open Sans Light"/>
                <w:color w:val="454546"/>
                <w:sz w:val="24"/>
                <w:szCs w:val="24"/>
              </w:rPr>
              <w:t>Know more than one language? Include a quick mention either in the Skills section or at the bottom of your CV. Indicate your professional capacity.</w:t>
            </w:r>
            <w:r w:rsidRPr="00CE1C30">
              <w:rPr>
                <w:rFonts w:ascii="Raleway Light" w:hAnsi="Raleway Light" w:cs="Open Sans Light"/>
                <w:color w:val="454546"/>
                <w:sz w:val="24"/>
                <w:szCs w:val="24"/>
              </w:rPr>
              <w:br/>
            </w:r>
          </w:p>
          <w:p w14:paraId="52B6EEAF" w14:textId="77777777" w:rsidR="00E333FF" w:rsidRPr="00CE1C30" w:rsidRDefault="00E333FF" w:rsidP="00E333FF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Raleway Light" w:hAnsi="Raleway Light" w:cs="Open Sans Light"/>
                <w:color w:val="454546"/>
                <w:sz w:val="24"/>
                <w:szCs w:val="24"/>
              </w:rPr>
            </w:pPr>
            <w:r w:rsidRPr="00CE1C30">
              <w:rPr>
                <w:rFonts w:ascii="Raleway Light" w:hAnsi="Raleway Light" w:cs="Open Sans Light"/>
                <w:color w:val="454546"/>
                <w:sz w:val="24"/>
                <w:szCs w:val="24"/>
              </w:rPr>
              <w:t>English – native/bilingual </w:t>
            </w:r>
          </w:p>
          <w:p w14:paraId="024251B4" w14:textId="77777777" w:rsidR="00E333FF" w:rsidRPr="00CE1C30" w:rsidRDefault="00E333FF" w:rsidP="00E333FF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Raleway Light" w:hAnsi="Raleway Light" w:cs="Open Sans Light"/>
                <w:color w:val="454546"/>
                <w:sz w:val="24"/>
                <w:szCs w:val="24"/>
              </w:rPr>
            </w:pPr>
            <w:r w:rsidRPr="00CE1C30">
              <w:rPr>
                <w:rFonts w:ascii="Raleway Light" w:hAnsi="Raleway Light" w:cs="Open Sans Light"/>
                <w:color w:val="454546"/>
                <w:sz w:val="24"/>
                <w:szCs w:val="24"/>
              </w:rPr>
              <w:t>Spanish – native/bilingual</w:t>
            </w:r>
          </w:p>
          <w:p w14:paraId="51F3A2B1" w14:textId="6861929C" w:rsidR="00E333FF" w:rsidRPr="00CE1C30" w:rsidRDefault="00E333FF" w:rsidP="00E333FF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Raleway Light" w:hAnsi="Raleway Light" w:cs="Open Sans Light"/>
                <w:color w:val="454546"/>
                <w:sz w:val="24"/>
                <w:szCs w:val="24"/>
              </w:rPr>
            </w:pPr>
            <w:r w:rsidRPr="00CE1C30">
              <w:rPr>
                <w:rFonts w:ascii="Raleway Light" w:hAnsi="Raleway Light" w:cs="Open Sans Light"/>
                <w:color w:val="454546"/>
                <w:sz w:val="24"/>
                <w:szCs w:val="24"/>
              </w:rPr>
              <w:t>French – C1 (full-working proficiency) </w:t>
            </w:r>
          </w:p>
          <w:p w14:paraId="4CF823A0" w14:textId="5565551E" w:rsidR="002D3FCA" w:rsidRPr="001B2E28" w:rsidRDefault="002D3FCA" w:rsidP="00E333FF">
            <w:pPr>
              <w:jc w:val="center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</w:tc>
        <w:tc>
          <w:tcPr>
            <w:tcW w:w="450" w:type="dxa"/>
          </w:tcPr>
          <w:p w14:paraId="7F9C8F0E" w14:textId="5C453202" w:rsidR="002D3FCA" w:rsidRPr="001B2E28" w:rsidRDefault="002D3FCA" w:rsidP="002D3FCA">
            <w:pPr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</w:tc>
        <w:tc>
          <w:tcPr>
            <w:tcW w:w="7290" w:type="dxa"/>
          </w:tcPr>
          <w:p w14:paraId="7DC6CD2D" w14:textId="77777777" w:rsidR="00AF466F" w:rsidRPr="00AF466F" w:rsidRDefault="00AF466F" w:rsidP="002D3FCA">
            <w:pPr>
              <w:spacing w:after="240"/>
              <w:rPr>
                <w:rFonts w:ascii="Raleway Light" w:hAnsi="Raleway Light" w:cs="Open Sans Light"/>
                <w:color w:val="4E4E4E"/>
                <w:sz w:val="40"/>
                <w:szCs w:val="40"/>
              </w:rPr>
            </w:pPr>
          </w:p>
          <w:p w14:paraId="0885A638" w14:textId="72B62943" w:rsidR="002D3FCA" w:rsidRPr="00D40F4A" w:rsidRDefault="00AF466F" w:rsidP="006235DA">
            <w:pPr>
              <w:spacing w:after="140"/>
              <w:rPr>
                <w:rFonts w:ascii="Libre Baskerville" w:hAnsi="Libre Baskerville" w:cs="Open Sans Light"/>
                <w:color w:val="212120"/>
                <w:sz w:val="40"/>
                <w:szCs w:val="40"/>
              </w:rPr>
            </w:pPr>
            <w:r w:rsidRPr="00D40F4A">
              <w:rPr>
                <w:rFonts w:ascii="Libre Baskerville" w:hAnsi="Libre Baskerville" w:cs="Open Sans Light"/>
                <w:color w:val="212120"/>
                <w:sz w:val="40"/>
                <w:szCs w:val="40"/>
              </w:rPr>
              <w:t>Employment History</w:t>
            </w:r>
          </w:p>
          <w:p w14:paraId="0A4669DF" w14:textId="77777777" w:rsidR="002D3FCA" w:rsidRPr="006235DA" w:rsidRDefault="002D3FCA" w:rsidP="006235DA">
            <w:pPr>
              <w:spacing w:after="60"/>
              <w:rPr>
                <w:rFonts w:ascii="Raleway regular" w:hAnsi="Raleway regular" w:cs="Open Sans Semibold"/>
                <w:color w:val="4E4E4E"/>
                <w:sz w:val="30"/>
                <w:szCs w:val="30"/>
              </w:rPr>
            </w:pPr>
            <w:r w:rsidRPr="006235DA">
              <w:rPr>
                <w:rFonts w:ascii="Raleway regular" w:hAnsi="Raleway regular" w:cs="Open Sans Semibold"/>
                <w:color w:val="4E4E4E"/>
                <w:sz w:val="30"/>
                <w:szCs w:val="30"/>
              </w:rPr>
              <w:t>Position (Jun 2022 - Current)</w:t>
            </w:r>
          </w:p>
          <w:p w14:paraId="4A5833FA" w14:textId="758CD985" w:rsidR="002D3FCA" w:rsidRPr="001B2E28" w:rsidRDefault="002D3FCA" w:rsidP="002D3FCA">
            <w:pPr>
              <w:spacing w:after="80"/>
              <w:rPr>
                <w:rFonts w:ascii="Raleway Light" w:hAnsi="Raleway Light" w:cs="Open Sans"/>
                <w:i/>
                <w:iCs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"/>
                <w:i/>
                <w:iCs/>
                <w:color w:val="4E4E4E"/>
                <w:sz w:val="24"/>
                <w:szCs w:val="24"/>
              </w:rPr>
              <w:t>Company - Company City, Company State</w:t>
            </w:r>
          </w:p>
          <w:p w14:paraId="34CEDEDA" w14:textId="77777777" w:rsidR="002D3FCA" w:rsidRPr="001B2E28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t>List your most recent (current) role first.</w:t>
            </w:r>
          </w:p>
          <w:p w14:paraId="7F4833A6" w14:textId="77777777" w:rsidR="002D3FCA" w:rsidRPr="001B2E28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t>Include your key duties and some accomplishment(s) in 3-4 bullet points</w:t>
            </w:r>
          </w:p>
          <w:p w14:paraId="0FF25B12" w14:textId="23720104" w:rsidR="002D3FCA" w:rsidRPr="001B2E28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t>Use “keywords” appearing in the job ad to describe your duties.</w:t>
            </w:r>
          </w:p>
          <w:p w14:paraId="5F9C8D71" w14:textId="77777777" w:rsidR="002D3FCA" w:rsidRPr="001B2E28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t>Write in present tense if you are still employed.</w:t>
            </w:r>
          </w:p>
          <w:p w14:paraId="13EB01F8" w14:textId="17714475" w:rsidR="002D3FCA" w:rsidRPr="001B2E28" w:rsidRDefault="002D3FCA" w:rsidP="002D3FCA">
            <w:pPr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  <w:p w14:paraId="39B7395F" w14:textId="77777777" w:rsidR="002D3FCA" w:rsidRPr="006235DA" w:rsidRDefault="002D3FCA" w:rsidP="006235DA">
            <w:pPr>
              <w:spacing w:after="60"/>
              <w:rPr>
                <w:rFonts w:ascii="Raleway regular" w:hAnsi="Raleway regular" w:cs="Open Sans Semibold"/>
                <w:color w:val="4E4E4E"/>
                <w:sz w:val="30"/>
                <w:szCs w:val="30"/>
              </w:rPr>
            </w:pPr>
            <w:r w:rsidRPr="006235DA">
              <w:rPr>
                <w:rFonts w:ascii="Raleway regular" w:hAnsi="Raleway regular" w:cs="Open Sans Semibold"/>
                <w:color w:val="4E4E4E"/>
                <w:sz w:val="30"/>
                <w:szCs w:val="30"/>
              </w:rPr>
              <w:t>Position (Feb 2018 - May 2022)</w:t>
            </w:r>
          </w:p>
          <w:p w14:paraId="4520C6C8" w14:textId="77777777" w:rsidR="002D3FCA" w:rsidRPr="001B2E28" w:rsidRDefault="002D3FCA" w:rsidP="002D3FCA">
            <w:pPr>
              <w:spacing w:after="80"/>
              <w:rPr>
                <w:rFonts w:ascii="Raleway Light" w:hAnsi="Raleway Light" w:cs="Open Sans"/>
                <w:i/>
                <w:iCs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"/>
                <w:i/>
                <w:iCs/>
                <w:color w:val="4E4E4E"/>
                <w:sz w:val="24"/>
                <w:szCs w:val="24"/>
              </w:rPr>
              <w:t>Company - Company City, Company State</w:t>
            </w:r>
          </w:p>
          <w:p w14:paraId="1576B542" w14:textId="22F61FB6" w:rsidR="002D3FCA" w:rsidRPr="001B2E28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t>Write in the past tense to describe your main line of work.</w:t>
            </w:r>
          </w:p>
          <w:p w14:paraId="06146D36" w14:textId="376A0D3E" w:rsidR="002D3FCA" w:rsidRPr="001B2E28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t xml:space="preserve">Use </w:t>
            </w:r>
            <w:r w:rsidRPr="00CE50D3">
              <w:rPr>
                <w:rFonts w:ascii="Raleway Light" w:hAnsi="Raleway Light" w:cs="Open Sans Light"/>
                <w:sz w:val="24"/>
                <w:szCs w:val="24"/>
              </w:rPr>
              <w:t>strong verbs</w:t>
            </w: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t xml:space="preserve"> to communicate your duties and responsibilities with impact.</w:t>
            </w:r>
          </w:p>
          <w:p w14:paraId="58AE67FD" w14:textId="09C62DAF" w:rsidR="002D3FCA" w:rsidRPr="001B2E28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t>Include a quantifiable accomplishment (e.g., Created a marketing campaign with led to a 25% YoY increase in sales)</w:t>
            </w:r>
          </w:p>
          <w:p w14:paraId="35D837AB" w14:textId="05B05A59" w:rsidR="002D3FCA" w:rsidRPr="001B2E28" w:rsidRDefault="002D3FCA" w:rsidP="002D3FCA">
            <w:pPr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  <w:p w14:paraId="42DC5E08" w14:textId="77777777" w:rsidR="002D3FCA" w:rsidRPr="006235DA" w:rsidRDefault="002D3FCA" w:rsidP="006235DA">
            <w:pPr>
              <w:spacing w:after="60"/>
              <w:rPr>
                <w:rFonts w:ascii="Raleway regular" w:hAnsi="Raleway regular" w:cs="Open Sans Semibold"/>
                <w:color w:val="4E4E4E"/>
                <w:sz w:val="30"/>
                <w:szCs w:val="30"/>
              </w:rPr>
            </w:pPr>
            <w:r w:rsidRPr="006235DA">
              <w:rPr>
                <w:rFonts w:ascii="Raleway regular" w:hAnsi="Raleway regular" w:cs="Open Sans Semibold"/>
                <w:color w:val="4E4E4E"/>
                <w:sz w:val="30"/>
                <w:szCs w:val="30"/>
              </w:rPr>
              <w:t>Position (May 2010 - Feb 2018)</w:t>
            </w:r>
          </w:p>
          <w:p w14:paraId="1B103A9E" w14:textId="77777777" w:rsidR="002D3FCA" w:rsidRPr="001B2E28" w:rsidRDefault="002D3FCA" w:rsidP="002D3FCA">
            <w:pPr>
              <w:spacing w:after="80"/>
              <w:rPr>
                <w:rFonts w:ascii="Raleway Light" w:hAnsi="Raleway Light" w:cs="Open Sans"/>
                <w:i/>
                <w:iCs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"/>
                <w:i/>
                <w:iCs/>
                <w:color w:val="4E4E4E"/>
                <w:sz w:val="24"/>
                <w:szCs w:val="24"/>
              </w:rPr>
              <w:t>Company - Company City, Company State</w:t>
            </w:r>
          </w:p>
          <w:p w14:paraId="58A56D7A" w14:textId="2C003244" w:rsidR="002D3FCA" w:rsidRPr="001B2E28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t>Write in “first-person assumed” to make your bullet points shorter.</w:t>
            </w:r>
          </w:p>
          <w:p w14:paraId="5D65D65B" w14:textId="1A2FE07C" w:rsidR="002D3FCA" w:rsidRPr="001B2E28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t>Use “</w:t>
            </w:r>
            <w:r w:rsidRPr="00CE50D3">
              <w:rPr>
                <w:rFonts w:ascii="Raleway Light" w:hAnsi="Raleway Light" w:cs="Open Sans Light"/>
                <w:sz w:val="24"/>
                <w:szCs w:val="24"/>
              </w:rPr>
              <w:t>power words</w:t>
            </w: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t>” such as descriptive adjectives and strong verbs to better describe yourself.</w:t>
            </w:r>
          </w:p>
          <w:p w14:paraId="26DD569F" w14:textId="22756ABC" w:rsidR="002D3FCA" w:rsidRPr="001B2E28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t xml:space="preserve">If you have changed careers, highlight your </w:t>
            </w:r>
            <w:r w:rsidRPr="00CE50D3">
              <w:rPr>
                <w:rFonts w:ascii="Raleway Light" w:hAnsi="Raleway Light" w:cs="Open Sans Light"/>
                <w:sz w:val="24"/>
                <w:szCs w:val="24"/>
              </w:rPr>
              <w:t>transferable skills</w:t>
            </w: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t xml:space="preserve"> — competencies that are relevant to the desired role.</w:t>
            </w:r>
          </w:p>
          <w:p w14:paraId="1450EB61" w14:textId="064A9034" w:rsidR="002D3FCA" w:rsidRPr="001B2E28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 Light"/>
                <w:noProof/>
                <w:color w:val="4E4E4E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 wp14:anchorId="51DB3526" wp14:editId="1D8F2C13">
                      <wp:simplePos x="0" y="0"/>
                      <wp:positionH relativeFrom="column">
                        <wp:posOffset>-3188970</wp:posOffset>
                      </wp:positionH>
                      <wp:positionV relativeFrom="page">
                        <wp:posOffset>-2210435</wp:posOffset>
                      </wp:positionV>
                      <wp:extent cx="7772400" cy="1809750"/>
                      <wp:effectExtent l="0" t="0" r="0" b="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72400" cy="1809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3D89E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rect w14:anchorId="4216724E" id="Rectangle 2" o:spid="_x0000_s1026" style="position:absolute;margin-left:-251.1pt;margin-top:-174.05pt;width:612pt;height:142.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Z0BgwIAAGAFAAAOAAAAZHJzL2Uyb0RvYy54bWysVE1v2zAMvQ/YfxB0X+1kyZIGdYqgXYcB&#10;RVusHXpWZCk2IIsapXzt14+SP9J1xQ7DclAk8/GRfCJ1cXloDNsp9DXYgo/Ocs6UlVDWdlPw7083&#10;H+ac+SBsKQxYVfCj8vxy+f7dxd4t1BgqMKVCRiTWL/au4FUIbpFlXlaqEf4MnLJk1ICNCHTETVai&#10;2BN7Y7Jxnn/K9oClQ5DKe/p63Rr5MvFrrWS419qrwEzBKbeQVkzrOq7Z8kIsNihcVcsuDfEPWTSi&#10;thR0oLoWQbAt1n9QNbVE8KDDmYQmA61rqVINVM0of1XNYyWcSrWQON4NMvn/Ryvvdo/uAUmGvfML&#10;T9tYxUFjE/8pP3ZIYh0HsdQhMEkfZ7PZeJKTppJso3l+PpsmObOTu0MfvihoWNwUHOk2kkhid+sD&#10;hSRoD4nRPJi6vKmNSQfcrK8Msp2gm/t4PT//PI2XRS6/wYyNYAvRrTXHL9mpmLQLR6MizthvSrO6&#10;pPTHKZPUZ2qII6RUNoxaUyVK1Yaf5vTro8fOjB4pl0QYmTXFH7g7gh7ZkvTcbZYdPrqq1KaDc/63&#10;xFrnwSNFBhsG56a2gG8RGKqqi9zie5FaaaJKayiPD8gQ2iHxTt7UdG+3wocHgTQVdNc06eGeFm1g&#10;X3DodpxVgD/f+h7x1Kxk5WxPU1Zw/2MrUHFmvlpq4/PRZBLHMh0m09mYDvjSsn5psdvmCqgdRvSm&#10;OJm2ER9Mv9UIzTM9CKsYlUzCSopdcBmwP1yFdvrpSZFqtUowGkUnwq19dDKSR1VjXz4dngW6rnkD&#10;9f0d9BMpFq96uMVGTwurbQBdpwY/6drpTWOcGqd7cuI78fKcUKeHcfkLAAD//wMAUEsDBBQABgAI&#10;AAAAIQBZu/ud5AAAAA0BAAAPAAAAZHJzL2Rvd25yZXYueG1sTI/NTsMwEITvSLyDtUhcUGs7haYK&#10;cSqEVMSBSlD+rm68TSJiO4rd1Lw9ywluuzuj2W/KdbI9m3AMnXcK5FwAQ1d707lGwdvrZrYCFqJ2&#10;RvfeoYJvDLCuzs9KXRh/ci847WLDKMSFQitoYxwKzkPdotVh7gd0pB38aHWkdWy4GfWJwm3PMyGW&#10;3OrO0YdWD3jfYv21O1oF2ye/yZ8/NX7IqRYP+Xs6XD0mpS4v0t0tsIgp/pnhF5/QoSKmvT86E1iv&#10;YHYjsoy8NC2uVxIYefJMUp09nZYLCbwq+f8W1Q8AAAD//wMAUEsBAi0AFAAGAAgAAAAhALaDOJL+&#10;AAAA4QEAABMAAAAAAAAAAAAAAAAAAAAAAFtDb250ZW50X1R5cGVzXS54bWxQSwECLQAUAAYACAAA&#10;ACEAOP0h/9YAAACUAQAACwAAAAAAAAAAAAAAAAAvAQAAX3JlbHMvLnJlbHNQSwECLQAUAAYACAAA&#10;ACEA/WWdAYMCAABgBQAADgAAAAAAAAAAAAAAAAAuAgAAZHJzL2Uyb0RvYy54bWxQSwECLQAUAAYA&#10;CAAAACEAWbv7neQAAAANAQAADwAAAAAAAAAAAAAAAADdBAAAZHJzL2Rvd25yZXYueG1sUEsFBgAA&#10;AAAEAAQA8wAAAO4FAAAAAA==&#10;" fillcolor="#3d89e5" stroked="f" strokeweight="1pt">
                      <w10:wrap anchory="page"/>
                    </v:rect>
                  </w:pict>
                </mc:Fallback>
              </mc:AlternateContent>
            </w: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t>Don’t go further than ten years. Skip through minor promotions or irrelevant entry-level jobs you held ages ago.</w:t>
            </w:r>
          </w:p>
          <w:p w14:paraId="7F62A500" w14:textId="6BB5D793" w:rsidR="002D3FCA" w:rsidRPr="001B2E28" w:rsidRDefault="002D3FCA" w:rsidP="002D3FCA">
            <w:pPr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  <w:p w14:paraId="0660FD1F" w14:textId="5D72FBE5" w:rsidR="002D3FCA" w:rsidRPr="001B2E28" w:rsidRDefault="002D3FCA" w:rsidP="002D3FCA">
            <w:pPr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t xml:space="preserve">For extra tips, check our ultimate guide to </w:t>
            </w:r>
            <w:r w:rsidRPr="00CE50D3">
              <w:rPr>
                <w:rFonts w:ascii="Raleway Light" w:hAnsi="Raleway Light" w:cs="Open Sans Light"/>
                <w:sz w:val="24"/>
                <w:szCs w:val="24"/>
              </w:rPr>
              <w:t>writing an impactful resume</w:t>
            </w: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t>.</w:t>
            </w:r>
          </w:p>
          <w:p w14:paraId="22186EE7" w14:textId="79621B03" w:rsidR="002D3FCA" w:rsidRPr="001B2E28" w:rsidRDefault="002D3FCA" w:rsidP="002D3FCA">
            <w:pPr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  <w:p w14:paraId="43B331BC" w14:textId="277EADE7" w:rsidR="002D3FCA" w:rsidRPr="001B2E28" w:rsidRDefault="002D3FCA" w:rsidP="002D3FCA">
            <w:pPr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  <w:p w14:paraId="3313BD22" w14:textId="09A059FC" w:rsidR="002D3FCA" w:rsidRPr="00D40F4A" w:rsidRDefault="002D3FCA" w:rsidP="006235DA">
            <w:pPr>
              <w:spacing w:after="140"/>
              <w:rPr>
                <w:rFonts w:ascii="Libre Baskerville" w:hAnsi="Libre Baskerville" w:cs="Open Sans Light"/>
                <w:color w:val="212120"/>
                <w:sz w:val="40"/>
                <w:szCs w:val="40"/>
              </w:rPr>
            </w:pPr>
            <w:r w:rsidRPr="00D40F4A">
              <w:rPr>
                <w:rFonts w:ascii="Libre Baskerville" w:hAnsi="Libre Baskerville" w:cs="Open Sans Light"/>
                <w:color w:val="212120"/>
                <w:sz w:val="40"/>
                <w:szCs w:val="40"/>
              </w:rPr>
              <w:t>E</w:t>
            </w:r>
            <w:r w:rsidR="00D40F4A" w:rsidRPr="00D40F4A">
              <w:rPr>
                <w:rFonts w:ascii="Libre Baskerville" w:hAnsi="Libre Baskerville" w:cs="Open Sans Light"/>
                <w:color w:val="212120"/>
                <w:sz w:val="40"/>
                <w:szCs w:val="40"/>
              </w:rPr>
              <w:t>ducation</w:t>
            </w:r>
          </w:p>
          <w:p w14:paraId="174B9F04" w14:textId="77777777" w:rsidR="002D3FCA" w:rsidRPr="006235DA" w:rsidRDefault="002D3FCA" w:rsidP="006235DA">
            <w:pPr>
              <w:spacing w:after="60"/>
              <w:rPr>
                <w:rFonts w:ascii="Raleway regular" w:hAnsi="Raleway regular" w:cs="Open Sans Semibold"/>
                <w:color w:val="4E4E4E"/>
                <w:sz w:val="30"/>
                <w:szCs w:val="30"/>
              </w:rPr>
            </w:pPr>
            <w:r w:rsidRPr="006235DA">
              <w:rPr>
                <w:rFonts w:ascii="Raleway regular" w:hAnsi="Raleway regular" w:cs="Open Sans Semibold"/>
                <w:color w:val="4E4E4E"/>
                <w:sz w:val="30"/>
                <w:szCs w:val="30"/>
              </w:rPr>
              <w:t>Degree: Field of Your Studies</w:t>
            </w:r>
          </w:p>
          <w:p w14:paraId="4B201D61" w14:textId="136F07B5" w:rsidR="002D3FCA" w:rsidRPr="001B2E28" w:rsidRDefault="002D3FCA" w:rsidP="002D3FCA">
            <w:pPr>
              <w:spacing w:after="80"/>
              <w:rPr>
                <w:rFonts w:ascii="Raleway Light" w:hAnsi="Raleway Light" w:cs="Open Sans"/>
                <w:i/>
                <w:iCs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"/>
                <w:i/>
                <w:iCs/>
                <w:color w:val="4E4E4E"/>
                <w:sz w:val="24"/>
                <w:szCs w:val="24"/>
              </w:rPr>
              <w:t>School Name | The School Location (City and State)</w:t>
            </w:r>
          </w:p>
          <w:p w14:paraId="2A13E7EC" w14:textId="55B7A228" w:rsidR="002D3FCA" w:rsidRPr="001B2E28" w:rsidRDefault="002D3FCA" w:rsidP="002D3FCA">
            <w:pPr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t>Graduation Date</w:t>
            </w:r>
          </w:p>
          <w:p w14:paraId="00D4CDA6" w14:textId="77777777" w:rsidR="002A6EA0" w:rsidRPr="001B2E28" w:rsidRDefault="002A6EA0" w:rsidP="002D3FCA">
            <w:pPr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  <w:p w14:paraId="0F4DDFCC" w14:textId="511DD191" w:rsidR="002D3FCA" w:rsidRPr="00D40F4A" w:rsidRDefault="002D3FCA" w:rsidP="006235DA">
            <w:pPr>
              <w:spacing w:after="140"/>
              <w:rPr>
                <w:rFonts w:ascii="Libre Baskerville" w:hAnsi="Libre Baskerville" w:cs="Open Sans Light"/>
                <w:color w:val="212120"/>
                <w:sz w:val="40"/>
                <w:szCs w:val="40"/>
              </w:rPr>
            </w:pPr>
            <w:r w:rsidRPr="00D40F4A">
              <w:rPr>
                <w:rFonts w:ascii="Libre Baskerville" w:hAnsi="Libre Baskerville" w:cs="Open Sans Light"/>
                <w:color w:val="212120"/>
                <w:sz w:val="40"/>
                <w:szCs w:val="40"/>
              </w:rPr>
              <w:t>Certifications, Licenses, and Extra Training </w:t>
            </w:r>
          </w:p>
          <w:p w14:paraId="398F3DF2" w14:textId="77777777" w:rsidR="002D3FCA" w:rsidRPr="001B2E28" w:rsidRDefault="002D3FCA" w:rsidP="002D3FCA">
            <w:pPr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lastRenderedPageBreak/>
              <w:t>List the name of the certification/training program with a completion date. For licenses, add an expiration date (if applicable). </w:t>
            </w:r>
          </w:p>
          <w:p w14:paraId="47484687" w14:textId="77777777" w:rsidR="002D3FCA" w:rsidRPr="001B2E28" w:rsidRDefault="002D3FCA" w:rsidP="002D3FCA">
            <w:pPr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  <w:p w14:paraId="3AC68C2C" w14:textId="77777777" w:rsidR="002D3FCA" w:rsidRPr="001B2E28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t>List all your education in reverse chronological order from the highest degree to the lowest. </w:t>
            </w:r>
          </w:p>
          <w:p w14:paraId="6DFC59BC" w14:textId="73038B6A" w:rsidR="002D3FCA" w:rsidRPr="001B2E28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t xml:space="preserve">Don’t </w:t>
            </w:r>
            <w:r w:rsidRPr="00CE50D3">
              <w:rPr>
                <w:rFonts w:ascii="Raleway Light" w:hAnsi="Raleway Light" w:cs="Open Sans Light"/>
                <w:sz w:val="24"/>
                <w:szCs w:val="24"/>
              </w:rPr>
              <w:t>put GPA</w:t>
            </w: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t xml:space="preserve"> or </w:t>
            </w:r>
            <w:r w:rsidRPr="00CE50D3">
              <w:rPr>
                <w:rFonts w:ascii="Raleway Light" w:hAnsi="Raleway Light" w:cs="Open Sans Light"/>
                <w:sz w:val="24"/>
                <w:szCs w:val="24"/>
              </w:rPr>
              <w:t>Dean’s List honors</w:t>
            </w:r>
            <w:r w:rsidRPr="001B2E28">
              <w:rPr>
                <w:rFonts w:ascii="Raleway Light" w:hAnsi="Raleway Light"/>
                <w:color w:val="4E4E4E"/>
                <w:sz w:val="24"/>
                <w:szCs w:val="24"/>
              </w:rPr>
              <w:t xml:space="preserve"> </w:t>
            </w: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t>unless you are a recent graduate. </w:t>
            </w:r>
          </w:p>
          <w:p w14:paraId="050B74C4" w14:textId="77777777" w:rsidR="002D3FCA" w:rsidRPr="001B2E28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t>Limit training and certifications to the past 5 years. </w:t>
            </w:r>
          </w:p>
          <w:p w14:paraId="238B333C" w14:textId="77777777" w:rsidR="002D3FCA" w:rsidRPr="001B2E28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t>Don’t include grants, awards, or industry recognition here if you have more than 3 entries. Make a separate section instead. </w:t>
            </w:r>
          </w:p>
          <w:p w14:paraId="2E3948D5" w14:textId="77777777" w:rsidR="002D3FCA" w:rsidRPr="001B2E28" w:rsidRDefault="002D3FCA" w:rsidP="002D3FCA">
            <w:pPr>
              <w:spacing w:after="120" w:line="280" w:lineRule="exact"/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br/>
            </w:r>
          </w:p>
          <w:p w14:paraId="66ABEA85" w14:textId="77777777" w:rsidR="002D3FCA" w:rsidRPr="00D40F4A" w:rsidRDefault="002D3FCA" w:rsidP="006235DA">
            <w:pPr>
              <w:spacing w:after="140"/>
              <w:rPr>
                <w:rFonts w:ascii="Libre Baskerville" w:hAnsi="Libre Baskerville" w:cs="Open Sans Light"/>
                <w:color w:val="212120"/>
                <w:sz w:val="40"/>
                <w:szCs w:val="40"/>
              </w:rPr>
            </w:pPr>
            <w:r w:rsidRPr="00D40F4A">
              <w:rPr>
                <w:rFonts w:ascii="Libre Baskerville" w:hAnsi="Libre Baskerville" w:cs="Open Sans Light"/>
                <w:color w:val="212120"/>
                <w:sz w:val="40"/>
                <w:szCs w:val="40"/>
              </w:rPr>
              <w:t>Research and Publications </w:t>
            </w:r>
          </w:p>
          <w:p w14:paraId="6C50D3AB" w14:textId="77777777" w:rsidR="002D3FCA" w:rsidRPr="001B2E28" w:rsidRDefault="002D3FCA" w:rsidP="002D3FCA">
            <w:pPr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t>If you are applying for an academic position, your CV should include a shortlist of your most prominent research projects and industry publications. Provide a curated version only. You can always include a link to your Google Scholar profile for extra context. </w:t>
            </w:r>
          </w:p>
          <w:p w14:paraId="73D541C7" w14:textId="77777777" w:rsidR="002D3FCA" w:rsidRPr="001B2E28" w:rsidRDefault="002D3FCA" w:rsidP="002D3FCA">
            <w:pPr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  <w:p w14:paraId="57495678" w14:textId="77777777" w:rsidR="002D3FCA" w:rsidRPr="001B2E28" w:rsidRDefault="002D3FCA" w:rsidP="002D3FCA">
            <w:pPr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 Light"/>
                <w:i/>
                <w:iCs/>
                <w:color w:val="4E4E4E"/>
                <w:sz w:val="24"/>
                <w:szCs w:val="24"/>
              </w:rPr>
              <w:t xml:space="preserve">M. Cucchi, </w:t>
            </w:r>
            <w:r w:rsidRPr="001B2E28">
              <w:rPr>
                <w:rFonts w:ascii="Raleway Light" w:hAnsi="Raleway Light" w:cs="Open Sans Light"/>
                <w:b/>
                <w:bCs/>
                <w:i/>
                <w:iCs/>
                <w:color w:val="4E4E4E"/>
                <w:sz w:val="24"/>
                <w:szCs w:val="24"/>
              </w:rPr>
              <w:t>C. Petrauskas</w:t>
            </w:r>
            <w:r w:rsidRPr="001B2E28">
              <w:rPr>
                <w:rFonts w:ascii="Raleway Light" w:hAnsi="Raleway Light" w:cs="Open Sans Light"/>
                <w:i/>
                <w:iCs/>
                <w:color w:val="4E4E4E"/>
                <w:sz w:val="24"/>
                <w:szCs w:val="24"/>
              </w:rPr>
              <w:t>, et al. “Reservoir computing for brain-inspired biosignal classification”. Science Advances, Vol. 343, 2021. PP-48-52</w:t>
            </w:r>
          </w:p>
          <w:p w14:paraId="33871814" w14:textId="77777777" w:rsidR="002D3FCA" w:rsidRPr="001B2E28" w:rsidRDefault="002D3FCA" w:rsidP="002D3FCA">
            <w:pPr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  <w:p w14:paraId="60B392FA" w14:textId="77777777" w:rsidR="002D3FCA" w:rsidRPr="001B2E28" w:rsidRDefault="002D3FCA" w:rsidP="002D3FCA">
            <w:pPr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  <w:r w:rsidRPr="001B2E28">
              <w:rPr>
                <w:rFonts w:ascii="Raleway Light" w:hAnsi="Raleway Light" w:cs="Open Sans Light"/>
                <w:color w:val="4E4E4E"/>
                <w:sz w:val="24"/>
                <w:szCs w:val="24"/>
              </w:rPr>
              <w:t>To list publications, use a standard citation format (APA or MLA). Underline or bold your name in publications with multiple authors.</w:t>
            </w:r>
          </w:p>
          <w:p w14:paraId="639C8981" w14:textId="0E762307" w:rsidR="002D3FCA" w:rsidRPr="001B2E28" w:rsidRDefault="002D3FCA" w:rsidP="002D3FCA">
            <w:pPr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  <w:p w14:paraId="3F847AD7" w14:textId="77777777" w:rsidR="002D3FCA" w:rsidRPr="001B2E28" w:rsidRDefault="002D3FCA" w:rsidP="002D3FCA">
            <w:pPr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  <w:p w14:paraId="5EDB64B2" w14:textId="77777777" w:rsidR="002D3FCA" w:rsidRPr="001B2E28" w:rsidRDefault="002D3FCA" w:rsidP="002D3FCA">
            <w:pPr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  <w:p w14:paraId="67F65BB1" w14:textId="77777777" w:rsidR="002D3FCA" w:rsidRPr="001B2E28" w:rsidRDefault="002D3FCA" w:rsidP="002D3FCA">
            <w:pPr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  <w:p w14:paraId="3D2D2556" w14:textId="77777777" w:rsidR="002D3FCA" w:rsidRPr="001B2E28" w:rsidRDefault="002D3FCA" w:rsidP="002D3FCA">
            <w:pPr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  <w:p w14:paraId="3E2C2270" w14:textId="49BD6A39" w:rsidR="002D3FCA" w:rsidRPr="001B2E28" w:rsidRDefault="002D3FCA" w:rsidP="002D3FCA">
            <w:pPr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  <w:p w14:paraId="3428FD4E" w14:textId="07FE3461" w:rsidR="002D3FCA" w:rsidRPr="001B2E28" w:rsidRDefault="002D3FCA" w:rsidP="002D3FCA">
            <w:pPr>
              <w:rPr>
                <w:rFonts w:ascii="Raleway Light" w:hAnsi="Raleway Light" w:cs="Open Sans Light"/>
                <w:color w:val="4E4E4E"/>
                <w:sz w:val="24"/>
                <w:szCs w:val="24"/>
              </w:rPr>
            </w:pPr>
          </w:p>
        </w:tc>
      </w:tr>
    </w:tbl>
    <w:p w14:paraId="701CDE37" w14:textId="0DB86BBB" w:rsidR="004F4A51" w:rsidRPr="002D3FCA" w:rsidRDefault="004F4A51" w:rsidP="002D3FCA">
      <w:pPr>
        <w:rPr>
          <w:rFonts w:ascii="Open Sans Light" w:hAnsi="Open Sans Light" w:cs="Open Sans Light"/>
          <w:color w:val="454546"/>
          <w:sz w:val="24"/>
          <w:szCs w:val="24"/>
        </w:rPr>
      </w:pPr>
    </w:p>
    <w:sectPr w:rsidR="004F4A51" w:rsidRPr="002D3FCA" w:rsidSect="00E13DB1">
      <w:pgSz w:w="12240" w:h="15840" w:code="1"/>
      <w:pgMar w:top="504" w:right="504" w:bottom="173" w:left="50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aleway Light">
    <w:panose1 w:val="020B0403030101060003"/>
    <w:charset w:val="00"/>
    <w:family w:val="swiss"/>
    <w:pitch w:val="variable"/>
    <w:sig w:usb0="A00002FF" w:usb1="5000205B" w:usb2="00000000" w:usb3="00000000" w:csb0="00000097" w:csb1="00000000"/>
  </w:font>
  <w:font w:name="Open Sans Light">
    <w:panose1 w:val="020B0306030504020204"/>
    <w:charset w:val="00"/>
    <w:family w:val="swiss"/>
    <w:pitch w:val="variable"/>
    <w:sig w:usb0="E00002EF" w:usb1="4000205B" w:usb2="00000028" w:usb3="00000000" w:csb0="0000019F" w:csb1="00000000"/>
  </w:font>
  <w:font w:name="Libre Baskerville">
    <w:altName w:val="Calibri"/>
    <w:panose1 w:val="00000000000000000000"/>
    <w:charset w:val="00"/>
    <w:family w:val="modern"/>
    <w:notTrueType/>
    <w:pitch w:val="variable"/>
    <w:sig w:usb0="A00000BF" w:usb1="5000005B" w:usb2="00000000" w:usb3="00000000" w:csb0="00000093" w:csb1="00000000"/>
  </w:font>
  <w:font w:name="Raleway regular">
    <w:altName w:val="Trebuchet MS"/>
    <w:panose1 w:val="00000000000000000000"/>
    <w:charset w:val="00"/>
    <w:family w:val="roman"/>
    <w:notTrueType/>
    <w:pitch w:val="default"/>
  </w:font>
  <w:font w:name="Open Sans Semibold">
    <w:panose1 w:val="020B0706030804020204"/>
    <w:charset w:val="00"/>
    <w:family w:val="swiss"/>
    <w:pitch w:val="variable"/>
    <w:sig w:usb0="E00002EF" w:usb1="4000205B" w:usb2="00000028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F7CDF"/>
    <w:multiLevelType w:val="hybridMultilevel"/>
    <w:tmpl w:val="AD6CAE6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78362C"/>
    <w:multiLevelType w:val="hybridMultilevel"/>
    <w:tmpl w:val="CC08F89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F4397C"/>
    <w:multiLevelType w:val="hybridMultilevel"/>
    <w:tmpl w:val="ECE8106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B120EE"/>
    <w:multiLevelType w:val="multilevel"/>
    <w:tmpl w:val="227EC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4839DA"/>
    <w:multiLevelType w:val="multilevel"/>
    <w:tmpl w:val="4710C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72007A"/>
    <w:multiLevelType w:val="multilevel"/>
    <w:tmpl w:val="E4809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79D0AE7"/>
    <w:multiLevelType w:val="hybridMultilevel"/>
    <w:tmpl w:val="DE78249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0"/>
  </w:num>
  <w:num w:numId="5">
    <w:abstractNumId w:val="3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M2MjE2sTQ0NTU2NjFT0lEKTi0uzszPAykwqQUAdLf2riwAAAA="/>
  </w:docVars>
  <w:rsids>
    <w:rsidRoot w:val="00E13DB1"/>
    <w:rsid w:val="000A143D"/>
    <w:rsid w:val="001B2E28"/>
    <w:rsid w:val="001B350D"/>
    <w:rsid w:val="002A6EA0"/>
    <w:rsid w:val="002D3FCA"/>
    <w:rsid w:val="003121B7"/>
    <w:rsid w:val="004953D7"/>
    <w:rsid w:val="004F4A51"/>
    <w:rsid w:val="00520FE6"/>
    <w:rsid w:val="00535EA4"/>
    <w:rsid w:val="005F637C"/>
    <w:rsid w:val="00613A7E"/>
    <w:rsid w:val="006235DA"/>
    <w:rsid w:val="006A71EB"/>
    <w:rsid w:val="008B1704"/>
    <w:rsid w:val="008B76DB"/>
    <w:rsid w:val="009163E5"/>
    <w:rsid w:val="00932271"/>
    <w:rsid w:val="00A250F3"/>
    <w:rsid w:val="00AD6E9F"/>
    <w:rsid w:val="00AF466F"/>
    <w:rsid w:val="00B07FC1"/>
    <w:rsid w:val="00B178B8"/>
    <w:rsid w:val="00B87E45"/>
    <w:rsid w:val="00CD1738"/>
    <w:rsid w:val="00CE1C30"/>
    <w:rsid w:val="00CE50D3"/>
    <w:rsid w:val="00D40F4A"/>
    <w:rsid w:val="00DB6DB7"/>
    <w:rsid w:val="00DE0DE6"/>
    <w:rsid w:val="00DE12A6"/>
    <w:rsid w:val="00E13DB1"/>
    <w:rsid w:val="00E333FF"/>
    <w:rsid w:val="00F32FFA"/>
    <w:rsid w:val="00F4060C"/>
    <w:rsid w:val="00F608D4"/>
    <w:rsid w:val="00FA0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98F96"/>
  <w15:chartTrackingRefBased/>
  <w15:docId w15:val="{48AE99C5-85D2-4A7F-96B9-C57FB78D5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3F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13D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13DB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13A7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3A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2</Pages>
  <Words>588</Words>
  <Characters>3357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kupucreativemedia.com</dc:creator>
  <cp:keywords/>
  <dc:description/>
  <cp:lastModifiedBy>Kupu Creative Media</cp:lastModifiedBy>
  <cp:revision>45</cp:revision>
  <dcterms:created xsi:type="dcterms:W3CDTF">2022-08-30T07:42:00Z</dcterms:created>
  <dcterms:modified xsi:type="dcterms:W3CDTF">2025-07-26T10:21:00Z</dcterms:modified>
</cp:coreProperties>
</file>